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39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72:23:0430003:355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11670.69995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6985.4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1 471,60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3213.69995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72:23:0430003:8246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6860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Пермякова, 39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Пермякова, 39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Пермякова, 39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Пермякова, 39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