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Пермякова, 56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Пермякова, 56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72:23:0430002:364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21247.4998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14081.6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1 313,60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5852.2998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72:23:0430002:12878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6400.1001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Пермякова,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Пермякова,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170376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Пермякова,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Пермякова,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170378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Пермякова,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170379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Пермякова,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170383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Пермякова,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170389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ул. Пермякова, 56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170388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ОАО Могилевлифтмаш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Встроенная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Пенополиуретановое напыление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Пенополиуретановое напыление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69 %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