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72:23:0430004:492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17026.5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11476.7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100,80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8516.32031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Широтная,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