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Широтная, 41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Широтная, 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72:23:0430002:338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13991.1998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9783.9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4207.2998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72:23:0430002:12846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6321.3999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Широтная, 41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2377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Широтная, 41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2378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Широтная, 41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2379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Широтная, 41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2380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Широтная, 41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167915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Полимерные плиты (пенопласт, пенополиуретан и другие)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165.3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Пенополиуретановое напыление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Пенополиуретановое напыление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