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46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168064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291225.08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1043474.76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840685.29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72492.6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130296.87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989231.56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989068.56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212122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212122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345631.28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23370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 швы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23370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134293.95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3977.61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48792.31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158037.74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72322.78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148789.46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61492.22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52021.75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160957.47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130296.87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1758.35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290065.84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1480.47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309108.93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3893.1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17273.34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27100.14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13826.94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17273.34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27100.14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13826.94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1398.4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22591.02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35900.38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20867.82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22591.02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35900.38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20867.82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909.61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23276.77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37695.12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20735.45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23276.77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37695.12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20735.45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4068.56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6749.74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6535.67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2366.9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6749.74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6535.67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2366.9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429.26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471685.06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425812.06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184757.9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471685.06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425812.06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184757.9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149.48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191302.41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180513.99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66553.92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191302.41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180513.99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66553.92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1302.63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