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Николая Чаплина, 113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363801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947613.61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3532113.29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2962859.45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569253.84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3685468.24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3608050.24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77418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557860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557860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871676.66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268241.97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735256.39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4.65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213203.47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290590.31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1.84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427053.49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17377.53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233039.67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778096.62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569253.84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1075107.81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1065925.64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3499.49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86827.27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158347.06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25939.5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86827.27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158347.06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25939.5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19879.21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29098.16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29775.25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10361.3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29098.16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29775.25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10361.3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626.73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734123.85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692505.15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212306.16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734123.85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692505.15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212306.16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13820.56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53377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98125.69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16535.05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53377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98125.69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16535.05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5288.66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81203.88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151778.25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25803.05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81203.88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151778.25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25803.05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2342.52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2579101.74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2442382.66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774980.58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2579101.74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2442382.66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774980.58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12105.94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389241.81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