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30 лет Победы,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30 лет Победы,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72:23:0432002:1024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4610.00002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2974.6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1306.90002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72:23:0430002:12872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2274.92993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30 лет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23767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151879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108.62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