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62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72:23:0432002:879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7833.7999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5661.2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97,70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2074.8999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72:23:0430002:12874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3359.72998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62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30 лет Победы, 62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917225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30 лет Победы, 62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917591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199.60001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