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93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93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72:23:0430002:607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151-125-73.13.78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9784.6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3460.7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72:23:0430003:11506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93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249886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