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94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72:23:0430003:252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16407.8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4620.5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72:23:043003:143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30 лет Победы,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30 лет Победы,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30 лет Победы,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30 лет Победы,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30 лет Победы, 94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