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108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72:23:0430004:379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ярославгражданпроект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5097.39998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3582.4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110,40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1404.59998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72:23:0430004:104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30 лет Победы, 108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