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Моторостроителей,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Моторостроителей,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72:23:0432001:285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10831.1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7682.1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3149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28.12.1998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72:23:0432001:119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5154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Моторостроителей,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2360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Моторостроителей,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2361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Моторостроителей,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2362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Моторостроителей,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2363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212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