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Пермякова, 27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351900.79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1226632.15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944166.61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116309.34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166156.2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1176689.01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1176689.01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401843.92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183009.19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4.34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9257.27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67649.31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106102.6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181743.23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84264.93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76673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235467.07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166156.2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225881.85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548506.95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484038.91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4576.36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22525.87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46697.42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17275.87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22525.87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46697.42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17275.87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1912.56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30729.87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66493.85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25348.65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30729.87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66493.85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25348.65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1307.04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33586.57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79507.98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24178.54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33586.57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79507.98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24178.54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928.68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1009545.77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947807.21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341997.43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1009545.77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947807.21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341997.43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1016.33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1968.31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1866.88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1169.71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1968.31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1866.88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1169.71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166.75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169236.1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189687.2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74068.69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169236.1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189687.2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74068.69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10822.82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245405.83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