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116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256871.11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1313962.45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1020238.56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136652.29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157071.6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1248088.67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1247681.67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323151.89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137774.23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2.87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5834.09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63950.58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222368.51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94242.96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187588.37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4.26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81677.23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72872.42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153930.17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157071.6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3512.88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304792.76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357045.27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3738.58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17133.98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24706.62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7512.4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17133.98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24706.62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7512.4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1013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26293.29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45478.71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9264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26293.29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45478.71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9264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12722.73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21166.09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19773.52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4062.23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21166.09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19773.52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4062.23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739.83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811644.29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736659.43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231138.9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811644.29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736659.43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231138.9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265.61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322771.39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301252.92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93959.25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322771.39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301252.92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93959.25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1622.98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26335.38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41707.84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11108.49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26335.38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41707.84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11108.49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31929.67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