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Николая Чаплина, 126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1350881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1601321.65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6406714.96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5032734.04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499452.2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874528.72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6248601.54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6150648.54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97953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1857388.06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449791.64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996084.88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356043.11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609575.73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743405.03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288223.29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32484.79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2032542.24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1998411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Приобретение и монтаж ОДПУ ХВС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34131.24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405003.33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1152122.24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874528.72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723.77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1505214.98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723.77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2016154.08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1371.89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1659624.32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1537202.68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601824.16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1659624.32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1537202.68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601824.16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9246.49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5197.69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234.36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9829.74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18433.88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15166.18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2818.59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18433.88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15166.18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2818.59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22463.18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3726.26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4093416.37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3708166.61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1411276.96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4093416.37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3708166.61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1411276.96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107666.5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