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lang w:val="en-US"/>
        </w:rPr>
      </w:pPr>
      <w:r>
        <w:rPr>
          <w:rFonts w:ascii="Times New Roman" w:hAnsi="Times New Roman"/>
          <w:b/>
          <w:lang w:val="en-US"/>
        </w:rPr>
      </w:r>
    </w:p>
    <w:tbl>
      <w:tblPr>
        <w:tblW w:w="6973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87"/>
        <w:gridCol w:w="3685"/>
      </w:tblGrid>
      <w:tr>
        <w:trPr>
          <w:trHeight w:val="300" w:hRule="atLeast"/>
        </w:trPr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Тюменская обл., г. Тюмень, ул. Пермякова, 50</w:t>
            </w:r>
          </w:p>
        </w:tc>
      </w:tr>
      <w:tr>
        <w:trPr>
          <w:trHeight w:val="300" w:hRule="atLeast"/>
        </w:trPr>
        <w:tc>
          <w:tcPr>
            <w:tcW w:w="32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04.05.2017</w:t>
            </w:r>
          </w:p>
        </w:tc>
      </w:tr>
      <w:tr>
        <w:trPr>
          <w:trHeight w:val="300" w:hRule="atLeast"/>
        </w:trPr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1"/>
        <w:gridCol w:w="3958"/>
        <w:gridCol w:w="2552"/>
      </w:tblGrid>
      <w:tr>
        <w:trPr>
          <w:trHeight w:val="250" w:hRule="atLeast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04.05.2017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01.01.2016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ascii="Times New Roman" w:hAnsi="Times New Roman"/>
          <w:b/>
          <w:color w:val="00000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/>
          <w:b/>
          <w:b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1"/>
        <w:gridCol w:w="4121"/>
        <w:gridCol w:w="2399"/>
      </w:tblGrid>
      <w:tr>
        <w:trPr>
          <w:trHeight w:val="219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204.78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559074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546919.17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2541358.2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2013912.12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188373.6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339072.48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2435768.61 руб.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2434954.61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0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814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0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745528.96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3.04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745532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653121.02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>
      <w:pPr>
        <w:pStyle w:val="Normal"/>
        <w:spacing w:lineRule="auto" w:line="240" w:before="120" w:after="0"/>
        <w:rPr>
          <w:rFonts w:ascii="Times New Roman" w:hAnsi="Times New Roman" w:eastAsia="Times New Roman"/>
          <w:b/>
          <w:b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67"/>
        <w:gridCol w:w="2693"/>
      </w:tblGrid>
      <w:tr>
        <w:trPr>
          <w:trHeight w:val="77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>
        <w:trPr>
          <w:trHeight w:val="77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70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9"/>
        <w:gridCol w:w="1418"/>
        <w:gridCol w:w="142"/>
        <w:gridCol w:w="975"/>
        <w:gridCol w:w="1669"/>
      </w:tblGrid>
      <w:tr>
        <w:trPr>
          <w:trHeight w:val="315" w:hRule="atLeast"/>
        </w:trPr>
        <w:tc>
          <w:tcPr>
            <w:tcW w:w="4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 xml:space="preserve">160120.87 </w:t>
            </w: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70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>
        <w:trPr>
          <w:trHeight w:val="315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bookmarkStart w:id="2" w:name="RANGE!B30"/>
            <w:bookmarkStart w:id="3" w:name="OLE_LINK2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End w:id="2"/>
            <w:bookmarkEnd w:id="3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>
        <w:trPr>
          <w:trHeight w:val="282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70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9"/>
        <w:gridCol w:w="1418"/>
        <w:gridCol w:w="142"/>
        <w:gridCol w:w="975"/>
        <w:gridCol w:w="1669"/>
      </w:tblGrid>
      <w:tr>
        <w:trPr>
          <w:trHeight w:val="315" w:hRule="atLeast"/>
        </w:trPr>
        <w:tc>
          <w:tcPr>
            <w:tcW w:w="4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 xml:space="preserve">342582.88 </w:t>
            </w: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70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>
        <w:trPr>
          <w:trHeight w:val="315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bookmarkStart w:id="4" w:name="RANGE!B301"/>
            <w:bookmarkStart w:id="5" w:name="OLE_LINK21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End w:id="4"/>
            <w:bookmarkEnd w:id="5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>
        <w:trPr>
          <w:trHeight w:val="282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3.57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70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9"/>
        <w:gridCol w:w="1418"/>
        <w:gridCol w:w="142"/>
        <w:gridCol w:w="975"/>
        <w:gridCol w:w="1669"/>
      </w:tblGrid>
      <w:tr>
        <w:trPr>
          <w:trHeight w:val="315" w:hRule="atLeast"/>
        </w:trPr>
        <w:tc>
          <w:tcPr>
            <w:tcW w:w="4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 xml:space="preserve">128862.9 </w:t>
            </w: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70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>
        <w:trPr>
          <w:trHeight w:val="315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bookmarkStart w:id="6" w:name="RANGE!B302"/>
            <w:bookmarkStart w:id="7" w:name="OLE_LINK22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End w:id="6"/>
            <w:bookmarkEnd w:id="7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>
        <w:trPr>
          <w:trHeight w:val="282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70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9"/>
        <w:gridCol w:w="1418"/>
        <w:gridCol w:w="142"/>
        <w:gridCol w:w="975"/>
        <w:gridCol w:w="1669"/>
      </w:tblGrid>
      <w:tr>
        <w:trPr>
          <w:trHeight w:val="315" w:hRule="atLeast"/>
        </w:trPr>
        <w:tc>
          <w:tcPr>
            <w:tcW w:w="4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 xml:space="preserve">291033.9 </w:t>
            </w: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70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>
        <w:trPr>
          <w:trHeight w:val="315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bookmarkStart w:id="8" w:name="RANGE!B303"/>
            <w:bookmarkStart w:id="9" w:name="OLE_LINK23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End w:id="8"/>
            <w:bookmarkEnd w:id="9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>
        <w:trPr>
          <w:trHeight w:val="282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3.09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70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9"/>
        <w:gridCol w:w="1418"/>
        <w:gridCol w:w="142"/>
        <w:gridCol w:w="975"/>
        <w:gridCol w:w="1669"/>
      </w:tblGrid>
      <w:tr>
        <w:trPr>
          <w:trHeight w:val="315" w:hRule="atLeast"/>
        </w:trPr>
        <w:tc>
          <w:tcPr>
            <w:tcW w:w="4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 xml:space="preserve">296688.42 </w:t>
            </w: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70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>
        <w:trPr>
          <w:trHeight w:val="315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bookmarkStart w:id="10" w:name="RANGE!B304"/>
            <w:bookmarkStart w:id="11" w:name="OLE_LINK24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End w:id="10"/>
            <w:bookmarkEnd w:id="11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>
        <w:trPr>
          <w:trHeight w:val="282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70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9"/>
        <w:gridCol w:w="1418"/>
        <w:gridCol w:w="142"/>
        <w:gridCol w:w="975"/>
        <w:gridCol w:w="1669"/>
      </w:tblGrid>
      <w:tr>
        <w:trPr>
          <w:trHeight w:val="315" w:hRule="atLeast"/>
        </w:trPr>
        <w:tc>
          <w:tcPr>
            <w:tcW w:w="4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 xml:space="preserve">188373.6 </w:t>
            </w: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70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>
        <w:trPr>
          <w:trHeight w:val="315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bookmarkStart w:id="12" w:name="RANGE!B305"/>
            <w:bookmarkStart w:id="13" w:name="OLE_LINK25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End w:id="12"/>
            <w:bookmarkEnd w:id="13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>
        <w:trPr>
          <w:trHeight w:val="282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70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9"/>
        <w:gridCol w:w="1418"/>
        <w:gridCol w:w="142"/>
        <w:gridCol w:w="975"/>
        <w:gridCol w:w="1669"/>
      </w:tblGrid>
      <w:tr>
        <w:trPr>
          <w:trHeight w:val="315" w:hRule="atLeast"/>
        </w:trPr>
        <w:tc>
          <w:tcPr>
            <w:tcW w:w="4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 xml:space="preserve">10360.55 </w:t>
            </w: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70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>
        <w:trPr>
          <w:trHeight w:val="315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bookmarkStart w:id="14" w:name="RANGE!B306"/>
            <w:bookmarkStart w:id="15" w:name="OLE_LINK26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End w:id="14"/>
            <w:bookmarkEnd w:id="15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>
        <w:trPr>
          <w:trHeight w:val="282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70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67"/>
        <w:gridCol w:w="2786"/>
      </w:tblGrid>
      <w:tr>
        <w:trPr>
          <w:trHeight w:val="315" w:hRule="atLeast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 xml:space="preserve">0 </w:t>
            </w: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70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9"/>
        <w:gridCol w:w="1418"/>
        <w:gridCol w:w="142"/>
        <w:gridCol w:w="975"/>
        <w:gridCol w:w="1669"/>
      </w:tblGrid>
      <w:tr>
        <w:trPr>
          <w:trHeight w:val="315" w:hRule="atLeast"/>
        </w:trPr>
        <w:tc>
          <w:tcPr>
            <w:tcW w:w="4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 xml:space="preserve">135648.43 </w:t>
            </w: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70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>
        <w:trPr>
          <w:trHeight w:val="315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bookmarkStart w:id="16" w:name="RANGE!B307"/>
            <w:bookmarkStart w:id="17" w:name="OLE_LINK27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End w:id="16"/>
            <w:bookmarkEnd w:id="17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>
        <w:trPr>
          <w:trHeight w:val="282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70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9"/>
        <w:gridCol w:w="1418"/>
        <w:gridCol w:w="142"/>
        <w:gridCol w:w="975"/>
        <w:gridCol w:w="1669"/>
      </w:tblGrid>
      <w:tr>
        <w:trPr>
          <w:trHeight w:val="315" w:hRule="atLeast"/>
        </w:trPr>
        <w:tc>
          <w:tcPr>
            <w:tcW w:w="4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 xml:space="preserve">460240.57 </w:t>
            </w: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70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>
        <w:trPr>
          <w:trHeight w:val="315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bookmarkStart w:id="18" w:name="RANGE!B308"/>
            <w:bookmarkStart w:id="19" w:name="OLE_LINK28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End w:id="18"/>
            <w:bookmarkEnd w:id="19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>
        <w:trPr>
          <w:trHeight w:val="282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705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9"/>
        <w:gridCol w:w="1418"/>
        <w:gridCol w:w="142"/>
        <w:gridCol w:w="975"/>
        <w:gridCol w:w="1669"/>
      </w:tblGrid>
      <w:tr>
        <w:trPr>
          <w:trHeight w:val="315" w:hRule="atLeast"/>
        </w:trPr>
        <w:tc>
          <w:tcPr>
            <w:tcW w:w="4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 xml:space="preserve">339072.48 </w:t>
            </w: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70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>
        <w:trPr>
          <w:trHeight w:val="315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 w:eastAsia="ru-RU"/>
              </w:rPr>
            </w:pPr>
            <w:bookmarkStart w:id="20" w:name="RANGE!B309"/>
            <w:bookmarkStart w:id="21" w:name="OLE_LINK29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End w:id="20"/>
            <w:bookmarkEnd w:id="21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>
        <w:trPr>
          <w:trHeight w:val="282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>
        <w:trPr>
          <w:trHeight w:val="282" w:hRule="atLeast"/>
        </w:trPr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keepNext/>
        <w:spacing w:lineRule="auto" w:line="240" w:before="120" w:after="0"/>
        <w:rPr>
          <w:rFonts w:ascii="Times New Roman" w:hAnsi="Times New Roman" w:eastAsia="Times New Roman"/>
          <w:b/>
          <w:b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1"/>
        <w:gridCol w:w="4110"/>
        <w:gridCol w:w="2410"/>
      </w:tblGrid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>
      <w:pPr>
        <w:pStyle w:val="Normal"/>
        <w:spacing w:lineRule="auto" w:line="240" w:before="120" w:after="0"/>
        <w:rPr>
          <w:b/>
          <w:b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1"/>
        <w:gridCol w:w="4110"/>
        <w:gridCol w:w="2410"/>
      </w:tblGrid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60.85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0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517298.69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15.69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0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546448.41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>
      <w:pPr>
        <w:pStyle w:val="Normal"/>
        <w:spacing w:lineRule="auto" w:line="240" w:before="120" w:after="0"/>
        <w:rPr>
          <w:rFonts w:ascii="Times New Roman" w:hAnsi="Times New Roman" w:eastAsia="Times New Roman"/>
          <w:b/>
          <w:b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1"/>
        <w:gridCol w:w="4110"/>
        <w:gridCol w:w="2410"/>
      </w:tblGrid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Гкал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366.7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449862.77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417439.26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121991.85 руб.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449862.77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417439.26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121991.85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0 руб.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1"/>
        <w:gridCol w:w="4110"/>
        <w:gridCol w:w="2410"/>
      </w:tblGrid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куб.м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2124.39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55027.03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85212.9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18365.05 руб.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55027.03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85212.9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18365.05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0 руб.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1"/>
        <w:gridCol w:w="4110"/>
        <w:gridCol w:w="2410"/>
      </w:tblGrid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кВт/ч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11341.72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17596.07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16664.28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4829.33 руб.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17596.07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16664.28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4829.33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0 руб.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1"/>
        <w:gridCol w:w="4110"/>
        <w:gridCol w:w="2410"/>
      </w:tblGrid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куб.м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7446.4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39128.91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58751.87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13654.81 руб.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39128.91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58751.87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13654.81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0 руб.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1"/>
        <w:gridCol w:w="4110"/>
        <w:gridCol w:w="2410"/>
      </w:tblGrid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куб.м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3557.39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57416.44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87763.42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19729.24 руб.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57416.44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87763.42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19729.24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0 руб.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1"/>
        <w:gridCol w:w="4110"/>
        <w:gridCol w:w="2410"/>
      </w:tblGrid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Гкал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1088.64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1191186.83 руб.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1115191.44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367878.14 руб.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1191186.83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1115191.44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367878.14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0 руб.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val="en-US" w:eastAsia="ru-RU"/>
        </w:rPr>
      </w:pPr>
      <w:r>
        <w:rPr>
          <w:rFonts w:eastAsia="Times New Roman" w:ascii="Times New Roman" w:hAnsi="Times New Roman"/>
          <w:b/>
          <w:color w:val="000000"/>
          <w:lang w:val="en-US" w:eastAsia="ru-RU"/>
        </w:rPr>
      </w:r>
    </w:p>
    <w:p>
      <w:pPr>
        <w:pStyle w:val="Normal"/>
        <w:spacing w:lineRule="auto" w:line="240" w:before="120" w:after="0"/>
        <w:rPr>
          <w:b/>
          <w:b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1"/>
        <w:gridCol w:w="4110"/>
        <w:gridCol w:w="2410"/>
      </w:tblGrid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 xml:space="preserve">13517.44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руб</w:t>
            </w:r>
            <w:r>
              <w:rPr>
                <w:rFonts w:eastAsia="Times New Roman" w:ascii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>
      <w:pPr>
        <w:pStyle w:val="Normal"/>
        <w:spacing w:lineRule="auto" w:line="240" w:before="120" w:after="0"/>
        <w:rPr>
          <w:b/>
          <w:b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1"/>
        <w:gridCol w:w="4099"/>
        <w:gridCol w:w="2453"/>
      </w:tblGrid>
      <w:tr>
        <w:trPr>
          <w:trHeight w:val="315" w:hRule="atLeast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97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97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2 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97" w:hanging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87128.37 руб.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val="en-US" w:eastAsia="ru-RU"/>
        </w:rPr>
      </w:pPr>
      <w:r>
        <w:rPr>
          <w:rFonts w:eastAsia="Times New Roman" w:ascii="Times New Roman" w:hAnsi="Times New Roman"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276" w:footer="0" w:bottom="851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5e4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hAnsiTheme="minorHAns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LibreOffice/5.1.6.2$Linux_X86_64 LibreOffice_project/10m0$Build-2</Application>
  <Pages>5</Pages>
  <Words>1428</Words>
  <Characters>9940</Characters>
  <CharactersWithSpaces>10954</CharactersWithSpaces>
  <Paragraphs>432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2016-02-29T11:45:00Z</dcterms:created>
  <dc:creator>CC</dc:creator>
  <dc:description/>
  <dc:language>ru-RU</dc:language>
  <cp:lastModifiedBy/>
  <dcterms:modified xsi:type="dcterms:W3CDTF">2017-10-26T12:15:56Z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