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Монтажников, 15 А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216469.17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869711.34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636031.98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102234.72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131444.64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833357.58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833357.58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252822.94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6530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Монтаж, демонтаж сосны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2400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4130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149700.84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4.09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6937.36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49291.74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210311.42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5.16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62071.08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59136.06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98583.48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131444.64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671.77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402372.77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388448.71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4129.94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18120.11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38598.68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21881.25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18120.11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38598.68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21881.25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650.44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17175.97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39808.84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8797.21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17175.97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39808.84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8797.21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306.93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463.59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471.43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440.78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463.59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471.43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440.78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547.26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605235.74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559375.74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215165.15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605235.74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559375.74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215165.15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209.1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247884.23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234586.65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122318.17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247884.23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234586.65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122318.17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1472.09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21496.65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50787.23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19846.14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21496.65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50787.23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19846.14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29966.71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