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23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11445.82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179316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208052.09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1220766.19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1058524.9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162241.28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1154044.81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1153719.81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235856.82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11735.18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247592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275387.83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114434.89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7094.91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61760.98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227039.15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96125.34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254243.91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77813.08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71933.64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148079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162241.28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1.14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619.36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298270.42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406849.16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304.62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365343.2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295623.55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119498.95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365343.2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295623.55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119498.95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3546.93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13320.52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16921.06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8377.29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13320.52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16921.06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8377.29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1575.04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23262.01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38125.08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11817.48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23262.01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38125.08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11817.48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1035.86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26824.48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54760.43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10151.89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26824.48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54760.43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10151.89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720.12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791164.27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708329.2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250447.83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791164.27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708329.2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250447.83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25217.75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41979.41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38936.45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6555.72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41979.41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38936.45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6555.72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82395.42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