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Ставропольская, 1, корп. Б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135259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223310.93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1178352.26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1001523.09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176829.17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1142150.88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1142150.88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230767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230767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259512.31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186416.75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8563.56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74629.65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379244.77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7.38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86235.77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81585.17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184847.42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176829.17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370359.83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391241.48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230.07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270546.23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258396.01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87646.18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270546.23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258396.01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87646.18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876.42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22875.11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40840.69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11832.15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22875.11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40840.69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11832.15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4461.53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21837.75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37613.35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10041.18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21837.75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37613.35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10041.18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1739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28369.88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51149.72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15015.42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28369.88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51149.72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15015.42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7200.73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11944.89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13199.69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2455.74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11944.89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13199.69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2455.74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837.6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923162.83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856655.57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264250.82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923162.83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856655.57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264250.82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4510.06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94462.44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