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13, корп. Б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352462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589680.29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2900697.47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2527071.98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373625.49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2879828.72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2879014.72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611363.04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186756.98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598708.31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5.72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151814.9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313434.32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315152.23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230970.59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12559.31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175549.32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542126.02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373625.49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830247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780400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49847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3.52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649266.29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45.8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633481.8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558.85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677402.22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669415.73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148401.29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677402.22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669415.73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148401.29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10069.23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48660.37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84860.15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11867.17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48660.37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84860.15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11867.17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4538.48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68257.65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120177.63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17384.93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68257.65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120177.63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17384.93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2414.82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63041.83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116619.29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15680.16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63041.83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116619.29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15680.16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14880.54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26405.77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23653.45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4462.79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26405.77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23653.45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4462.79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1475.1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1621537.15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1506405.53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435685.45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1621537.15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1506405.53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435685.45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251190.59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