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59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248.72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326865.16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1338611.45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992029.18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195510.66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151071.61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1295057.89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1294894.89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250.14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370583.14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71545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Замена ИС ЦГВС в подвале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71545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188656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4.02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5689.12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62355.33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125735.37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89484.43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152516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75275.77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71554.31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220762.85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151071.61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933.6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462829.05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476685.83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364.27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430193.33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407075.79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127238.54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430193.33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407075.79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127238.54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3084.81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49565.95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87025.51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26435.66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49565.95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87025.51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26435.66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7772.21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34609.63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62547.07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19028.01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34609.63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62547.07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19028.01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1686.74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45981.77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76234.53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21195.58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45981.77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76234.53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21195.58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659.74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723851.4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636526.4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275941.92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723851.4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636526.4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275941.92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11091.17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21551.79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21554.19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6846.12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21551.79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21554.19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6846.12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147462.49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