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Ставропольская, 11,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2119.13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31535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477454.1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2289897.36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1820589.02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167604.43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301703.9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2185217.08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2184403.08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118789.98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906.02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119696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581735.27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76620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76620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191075.04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9218.65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118751.7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415669.99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167610.31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355088.18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142471.01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135762.62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284941.51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301703.9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286.24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513307.61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647793.84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7062.99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1396.24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1526467.97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1419800.05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508358.94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1526467.97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1419800.05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508358.94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337.97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402228.52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374851.7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134137.76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402228.52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374851.7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134137.76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12527.82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21415.5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20687.78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5297.13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21415.5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20687.78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5297.13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7305.76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