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38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329953.8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1244432.88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925664.5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130625.34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188143.04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1201266.39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1201266.39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373120.29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77033.92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44700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Монтаж ОДПУ ХВС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27613.92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4720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213677.01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3.92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10482.27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76601.2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248617.9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112079.73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87889.78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176316.61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188143.04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467442.59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628734.79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268.44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322624.63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259223.02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204205.64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322624.63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259223.02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204205.64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5672.28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1631.8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3054.88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1445.33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3054.88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3126.89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1445.33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1018.71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1142482.35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1044519.75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423083.83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1142482.35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1044519.75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423083.83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106935.82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