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113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122472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1412256.35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3159019.76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2684890.89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59621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414507.87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3140091.18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3140091.18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33285.52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1464470.45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542668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Смена покрытия пола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421704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фасада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120964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198736.65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603170.96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154730.68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423592.97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344950.04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229966.7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12492.02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155585.51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561665.37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414507.87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19873.66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87.09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536420.32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521607.89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7290.51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35252.79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61806.55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9627.54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35252.79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61806.55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9627.54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2087.02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54259.81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89702.17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11508.48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54259.81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89702.17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11508.48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17087.73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25867.56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25690.88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11947.8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25867.56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25690.88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11947.8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1246.3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1371019.52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1298382.98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366287.55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1371019.52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1298382.98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366287.55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3484.63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55278.56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93772.68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14239.34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55278.56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93772.68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14239.34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366.71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447406.99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434455.3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107997.19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447406.99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434455.3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107997.19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216256.25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