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1109C" w14:textId="77777777" w:rsidR="007047A9" w:rsidRPr="00CA3BE3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CA3BE3">
        <w:rPr>
          <w:rFonts w:ascii="Times New Roman" w:hAnsi="Times New Roman"/>
          <w:b/>
          <w:sz w:val="32"/>
        </w:rPr>
        <w:t>Анкета многоквартирного дома</w:t>
      </w:r>
      <w:r w:rsidRPr="00CA3BE3">
        <w:rPr>
          <w:rFonts w:ascii="Times New Roman" w:hAnsi="Times New Roman"/>
          <w:b/>
          <w:sz w:val="32"/>
        </w:rPr>
        <w:br/>
      </w:r>
      <w:r w:rsidRPr="009B6C34"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</w:t>
      </w:r>
      <w:proofErr w:type="spellStart"/>
      <w:proofErr w:type="gramStart"/>
      <w:r w:rsidRPr="009B6C34">
        <w:rPr>
          <w:rFonts w:ascii="Times New Roman" w:hAnsi="Times New Roman"/>
          <w:b/>
          <w:sz w:val="18"/>
          <w:szCs w:val="18"/>
        </w:rPr>
        <w:t>пр</w:t>
      </w:r>
      <w:proofErr w:type="spellEnd"/>
      <w:proofErr w:type="gramEnd"/>
      <w:r w:rsidRPr="009B6C34">
        <w:rPr>
          <w:rFonts w:ascii="Times New Roman" w:hAnsi="Times New Roman"/>
          <w:b/>
          <w:sz w:val="18"/>
          <w:szCs w:val="18"/>
        </w:rPr>
        <w:t xml:space="preserve"> от 22 декабря 2014 г.</w:t>
      </w:r>
    </w:p>
    <w:p w14:paraId="5DB6FAD9" w14:textId="77777777" w:rsidR="007047A9" w:rsidRPr="00CA3BE3" w:rsidRDefault="007047A9" w:rsidP="007047A9">
      <w:pPr>
        <w:spacing w:after="0" w:line="240" w:lineRule="auto"/>
        <w:rPr>
          <w:rFonts w:ascii="Times New Roman" w:hAnsi="Times New Roman"/>
          <w:b/>
        </w:rPr>
      </w:pPr>
    </w:p>
    <w:p w14:paraId="4FC2504A" w14:textId="77777777" w:rsidR="007047A9" w:rsidRPr="00DF0E5B" w:rsidRDefault="007047A9" w:rsidP="007047A9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7047A9" w:rsidRPr="00CA3BE3" w14:paraId="388EC49A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F1194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24DC8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DF0E5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Тюменская обл., г. Тюмень, ул. </w:t>
            </w:r>
            <w:proofErr w:type="spellStart"/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>Пермякова</w:t>
            </w:r>
            <w:proofErr w:type="spellEnd"/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, 56, </w:t>
            </w:r>
            <w:proofErr w:type="spellStart"/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>корп</w:t>
            </w:r>
            <w:proofErr w:type="spellEnd"/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>. А</w:t>
            </w:r>
          </w:p>
        </w:tc>
      </w:tr>
      <w:tr w:rsidR="007047A9" w:rsidRPr="00CA3BE3" w14:paraId="7E329A6C" w14:textId="77777777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924B5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208A6" w14:textId="77777777" w:rsidR="007047A9" w:rsidRPr="00DE5BCC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18.04.2017</w:t>
            </w:r>
          </w:p>
        </w:tc>
      </w:tr>
      <w:tr w:rsidR="007047A9" w:rsidRPr="00CA3BE3" w14:paraId="68A4E962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B246E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19243" w14:textId="77777777" w:rsidR="007047A9" w:rsidRPr="00DF0E5B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F0E5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14:paraId="579F4E26" w14:textId="77777777" w:rsidR="00EE5E98" w:rsidRPr="00DF0E5B" w:rsidRDefault="00EE5E98" w:rsidP="007047A9">
      <w:pPr>
        <w:spacing w:after="0" w:line="240" w:lineRule="auto"/>
        <w:rPr>
          <w:rFonts w:ascii="Times New Roman" w:hAnsi="Times New Roman"/>
        </w:rPr>
      </w:pPr>
    </w:p>
    <w:p w14:paraId="604FC585" w14:textId="77777777" w:rsidR="00855E42" w:rsidRPr="00792740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Форма 2.8 </w:t>
      </w:r>
      <w:r w:rsidR="00855E42"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855E42" w:rsidRPr="00AA1C9C" w14:paraId="06126DD9" w14:textId="77777777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14:paraId="6F596CA2" w14:textId="77777777" w:rsidR="00855E42" w:rsidRPr="00467337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14:paraId="54A98394" w14:textId="77777777" w:rsidR="00855E42" w:rsidRPr="0046733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14:paraId="0629A102" w14:textId="77777777" w:rsidR="00855E42" w:rsidRPr="00467337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AA1C9C" w14:paraId="577FFB81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0CC014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14:paraId="6031731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14:paraId="641A140C" w14:textId="77777777" w:rsidR="00855E42" w:rsidRPr="006A6120" w:rsidRDefault="00480F9B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18.04.2017</w:t>
            </w:r>
          </w:p>
        </w:tc>
      </w:tr>
      <w:tr w:rsidR="00855E42" w:rsidRPr="00AA1C9C" w14:paraId="29FF5D93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3E07A53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14:paraId="35C1A2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608A056F" w14:textId="77777777" w:rsidR="00855E42" w:rsidRPr="006A6120" w:rsidRDefault="006A6120" w:rsidP="00480F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</w:t>
            </w:r>
            <w:r w:rsidR="00480F9B">
              <w:rPr>
                <w:rFonts w:ascii="Times New Roman" w:eastAsia="Times New Roman" w:hAnsi="Times New Roman"/>
                <w:color w:val="000000"/>
                <w:lang w:val="en-US" w:eastAsia="ru-RU"/>
              </w:rPr>
              <w:t>2016</w:t>
            </w:r>
          </w:p>
        </w:tc>
      </w:tr>
      <w:tr w:rsidR="00855E42" w:rsidRPr="00AA1C9C" w14:paraId="77A671CB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44B5999B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14:paraId="05D2BAE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005929D5" w14:textId="77777777" w:rsidR="00855E42" w:rsidRPr="006A6120" w:rsidRDefault="00480F9B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31.12.2016</w:t>
            </w:r>
          </w:p>
        </w:tc>
      </w:tr>
    </w:tbl>
    <w:p w14:paraId="3584B6B7" w14:textId="5FD6C7A4" w:rsidR="00160F65" w:rsidRDefault="00160F65" w:rsidP="00160F65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p w14:paraId="69980F46" w14:textId="77777777" w:rsidR="00160F65" w:rsidRDefault="00AA1C9C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AA1C9C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14:paraId="0E0621A3" w14:textId="48C12A68" w:rsidR="00467337" w:rsidRPr="00DF0E5B" w:rsidRDefault="00467337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AA1C9C" w:rsidRPr="00AA1C9C" w14:paraId="4BB851A0" w14:textId="77777777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14:paraId="1C452D0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14:paraId="24DE2676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14:paraId="7976556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FC7C85" w14:paraId="501F055D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2039E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14:paraId="645AE18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0D8C0817" w14:textId="77777777" w:rsidR="00855E42" w:rsidRPr="00165213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38603BF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11DA4A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14:paraId="7942EC7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177681DA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64EA9798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EE986A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14:paraId="3FDF0A7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6AA206C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185487.79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92902CB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6C68ED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14:paraId="5A639C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14:paraId="3A7DDA3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1298045.95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F5F875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55CC99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14:paraId="53AD6C6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14:paraId="3F24BC7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1040643.07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3D73CEF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D7C11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14:paraId="06184B7B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14:paraId="6D146E4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91929.6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4A610C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3497E0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14:paraId="2573DCC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68E8C3A2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165473.28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59591D2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1DF0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14:paraId="5435453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14:paraId="1AAD4DFD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1262148.74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10829904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607CD8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14:paraId="04647C4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1E00672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1261823.74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1F4A1F1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4F15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14:paraId="731C5E7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2261DC38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7340055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97B1E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14:paraId="4B9026F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14:paraId="7433689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2B98A69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A194240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14:paraId="360F904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14:paraId="0E1DE2F6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325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31E4BD0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A3B198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14:paraId="684E94B3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29AB7643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AA1C9C" w14:paraId="499D4BD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F33D94F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14:paraId="73246E8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14:paraId="57B15882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71402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6F5C81" w:rsidRPr="00FC7C85" w14:paraId="5C549AAC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27458EB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14:paraId="3483FDF9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46B301B0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4719375A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4BE9B3E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14:paraId="0F565C70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F24F007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71402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58CF7D4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D6D4672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14:paraId="54345995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75D7E9E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221710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B057BF0" w14:textId="77777777" w:rsidR="00B9033D" w:rsidRPr="00836CC2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B9033D">
        <w:rPr>
          <w:rFonts w:ascii="Times New Roman" w:eastAsia="Times New Roman" w:hAnsi="Times New Roman"/>
          <w:b/>
          <w:color w:val="000000"/>
          <w:lang w:eastAsia="ru-RU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576"/>
        <w:gridCol w:w="93"/>
      </w:tblGrid>
      <w:tr w:rsidR="00467337" w:rsidRPr="00AA1C9C" w14:paraId="20812C07" w14:textId="77777777" w:rsidTr="00DF0E5B">
        <w:trPr>
          <w:gridAfter w:val="1"/>
          <w:wAfter w:w="93" w:type="dxa"/>
          <w:trHeight w:val="77"/>
        </w:trPr>
        <w:tc>
          <w:tcPr>
            <w:tcW w:w="4268" w:type="dxa"/>
            <w:gridSpan w:val="2"/>
            <w:shd w:val="clear" w:color="auto" w:fill="auto"/>
            <w:vAlign w:val="center"/>
            <w:hideMark/>
          </w:tcPr>
          <w:p w14:paraId="0C705EB0" w14:textId="77777777" w:rsidR="00467337" w:rsidRPr="00B9033D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2693" w:type="dxa"/>
            <w:gridSpan w:val="3"/>
            <w:shd w:val="clear" w:color="auto" w:fill="auto"/>
            <w:hideMark/>
          </w:tcPr>
          <w:p w14:paraId="4DED37C4" w14:textId="77777777" w:rsidR="00467337" w:rsidRPr="00B9033D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467337" w:rsidRPr="00AA1C9C" w14:paraId="7187521E" w14:textId="77777777" w:rsidTr="00DF0E5B">
        <w:trPr>
          <w:gridAfter w:val="1"/>
          <w:wAfter w:w="93" w:type="dxa"/>
          <w:trHeight w:val="77"/>
        </w:trPr>
        <w:tc>
          <w:tcPr>
            <w:tcW w:w="4268" w:type="dxa"/>
            <w:gridSpan w:val="2"/>
            <w:shd w:val="clear" w:color="auto" w:fill="auto"/>
            <w:hideMark/>
          </w:tcPr>
          <w:p w14:paraId="1682C982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693" w:type="dxa"/>
            <w:gridSpan w:val="3"/>
            <w:shd w:val="clear" w:color="auto" w:fill="auto"/>
            <w:hideMark/>
          </w:tcPr>
          <w:p w14:paraId="32794636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467337" w:rsidRPr="00FC7C85" w14:paraId="0F7B24DE" w14:textId="77777777" w:rsidTr="00DF0E5B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</w:t>
            </w:r>
            <w:proofErr w:type="spellEnd"/>
          </w:p>
        </w:tc>
        <w:tc>
          <w:tcPr>
            <w:tcW w:w="2786" w:type="dxa"/>
            <w:gridSpan w:val="4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6970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DF0E5B">
        <w:trPr>
          <w:trHeight w:val="315"/>
        </w:trPr>
        <w:tc>
          <w:tcPr>
            <w:tcW w:w="7054" w:type="dxa"/>
            <w:gridSpan w:val="6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DF0E5B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gridSpan w:val="2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39472A30" w14:textId="77777777" w:rsidTr="00DF0E5B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Межпанельные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швы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При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проведении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текущего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ремонта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proofErr w:type="gram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proofErr w:type="gram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669" w:type="dxa"/>
            <w:gridSpan w:val="2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6970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00DD6177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54E13E0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47F0C4BB" w14:textId="77777777" w:rsidR="00467337" w:rsidRPr="00DF0E5B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F0E5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lastRenderedPageBreak/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7AB8241B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168690.82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567EC3D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1F5D39CA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CE5ED22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582ADCB3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F61AC92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61264C4E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154A4280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49A6E0CE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7BC719E0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Содержание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придомовой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территории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20388F21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DF0E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34D79611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4DA4E30A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3.67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220B2770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20F4BD0B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2036CAA1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6805222A" w14:textId="77777777" w:rsidR="00467337" w:rsidRPr="00DF0E5B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F0E5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27FC96ED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5056.13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67CDDF91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710855BB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266ECD8B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6006A899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A7ED723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6F10469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5E70BF7B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3835CF96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03D00AA4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DF0E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5F34F172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По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графику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0D1F8147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0CAF32A0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0.11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03696E76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7EBF447C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537A8F75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0AB33BEA" w14:textId="77777777" w:rsidR="00467337" w:rsidRPr="00DF0E5B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F0E5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190E4505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62052.48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2EA26C79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1FDE4FA7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A6FD219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28281747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2511D6E9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386E7380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0051BA9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044233E4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0EDBFF79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аварийное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28E4868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Иная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620973A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1FA7D279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1.35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36DC1A2E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bookmarkStart w:id="0" w:name="_GoBack"/>
      <w:bookmarkEnd w:id="0"/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7BB4C001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34E51846" w14:textId="77777777" w:rsidR="00467337" w:rsidRPr="00DF0E5B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F0E5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lastRenderedPageBreak/>
              <w:t>Работы по содержанию и ремонту лифта (лифтов)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53E10CCC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227985.41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2891942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6036D4A8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197AF77E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509AC5DA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5CA523F8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661D0E3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31976E9B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70152E7A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1D7565AE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DF0E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Содержание и текущий ремонт лифтового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3BCA93EF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659A1BDA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642B66D7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4.96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7A4FF7E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0FEA8AAC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18A15DC9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33D6B2BD" w14:textId="77777777" w:rsidR="00467337" w:rsidRPr="00DF0E5B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F0E5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мусоропроводов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E93D6B9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91929.6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4095CB6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197B50D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62FCA863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6636734E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51F25DBA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A02776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2BAB3AD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6DE2FB52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11D4C1D9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мусоропроводов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2A1D5A2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DF0E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31960F7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3FA9BDCB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37D06C2E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51D2F00F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13856BF8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4505701" w14:textId="77777777" w:rsidR="00467337" w:rsidRPr="00DF0E5B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proofErr w:type="gramStart"/>
            <w:r w:rsidRPr="00DF0E5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  <w:proofErr w:type="gramEnd"/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392675E4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187536.38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0E96DEA4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08BCF28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1C7DABB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4CE7FA64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A7DB83C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411DF8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7CB89F6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0D326758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7B1F0748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DF0E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0673CB4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DF0E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Ежедневно, кроме выходных и </w:t>
            </w:r>
            <w:r w:rsidRPr="00DF0E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390C6CB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lastRenderedPageBreak/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242727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4.08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61B344B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355F8DE6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61D9D9CC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DD38899" w14:textId="77777777" w:rsidR="00467337" w:rsidRPr="00DF0E5B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F0E5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272C197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78140.16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7EC2BD4C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7D8552B4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10FDDC28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0FE4FAD5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5E777859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2850C64D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3DD434E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405B1DB8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75F3AF63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DF0E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209C666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DF0E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2B110D3B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4835506C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1.7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028FF78F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6818E90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423CCC17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1EAFFD8C" w14:textId="77777777" w:rsidR="00467337" w:rsidRPr="00DF0E5B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F0E5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609EAC17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74462.98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74F62871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316E711D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64E32782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227A7F1F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506B9CB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B679A6E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09C3D29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55F7D91D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796F895A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вывоз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твердых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бытовых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отходов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6F54DD0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4BB6F1D0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44679CD1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1.62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2051098D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5FE81BCB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78AB59C5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667F3613" w14:textId="77777777" w:rsidR="00467337" w:rsidRPr="00DF0E5B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F0E5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394A765B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144789.12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6FF4852C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609FDD2A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31F6C2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12A5DEED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065D9FB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E682848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5CDE318A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0DFE1166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7783DE2A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Уборка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лестничных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клеток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18EEE998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DF0E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Ежедневно, кроме </w:t>
            </w:r>
            <w:r w:rsidRPr="00DF0E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20843B4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0BE291BF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3.15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66EE34B1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5B6864CF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C1748B7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4EF0325D" w14:textId="77777777" w:rsidR="00467337" w:rsidRPr="00DF0E5B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F0E5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6FC8F977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165473.28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518F6D8A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744D38F8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52AAF04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066A3342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333D2293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B6432B3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5DF9D9F0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17762A43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1891CB2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управление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многоквартирным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домом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641EB63F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DF0E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09428A13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58B79FB1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2.3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B814EF" w:rsidRPr="00721E98" w14:paraId="3BF3C198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2B400177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расчетно-кассовое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518503C0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DF0E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76EDCE90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1C1A672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1.3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1156C52E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453C5EF2" w14:textId="77777777" w:rsidR="006E4980" w:rsidRPr="006E4980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FC7C85" w14:paraId="0B0FA0E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8134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14:paraId="56B08E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E46BEB9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 </w:t>
            </w:r>
          </w:p>
        </w:tc>
      </w:tr>
      <w:tr w:rsidR="00855E42" w:rsidRPr="00FC7C85" w14:paraId="6E222AFA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19D057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14:paraId="2FE701D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C3D7E46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855E42" w:rsidRPr="00FC7C85" w14:paraId="3255557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FD7BA1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14:paraId="020A2B1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5B24EAEC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 </w:t>
            </w:r>
          </w:p>
        </w:tc>
      </w:tr>
      <w:tr w:rsidR="00855E42" w:rsidRPr="00FC7C85" w14:paraId="5C2F983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BBF4F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14:paraId="5BB19FE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4850BB55" w14:textId="77777777" w:rsidR="00855E42" w:rsidRPr="00B8214A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8EFB593" w14:textId="77777777" w:rsidR="006E4980" w:rsidRPr="006E4980" w:rsidRDefault="006E4980" w:rsidP="006E4980">
      <w:pPr>
        <w:spacing w:before="120" w:after="0" w:line="240" w:lineRule="auto"/>
        <w:rPr>
          <w:b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0C7BCA" w:rsidRPr="00FC7C85" w14:paraId="11486E3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F158D5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14:paraId="48DBFA47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3A1D4E0F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1220.01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02B228F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2B9FD5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14:paraId="5439C58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75AD535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3F96BD1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7D9ABD3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14:paraId="44A18450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035DC68D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327422.21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9802F2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4E0886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14:paraId="04DD8C9F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26861E4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5A25EC2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59E0EB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14:paraId="1BA83025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1E4BB9DC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56F360A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BE1C66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14:paraId="1F85FBC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72197D93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293729.06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51CF77AD" w14:textId="77777777" w:rsidR="006E4980" w:rsidRPr="001E36F5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Информация о предоставленных коммунальных услугах</w:t>
      </w:r>
    </w:p>
    <w:p w14:paraId="1F2F0A9B" w14:textId="77777777" w:rsidR="00467337" w:rsidRPr="001E36F5" w:rsidRDefault="00467337" w:rsidP="00467337">
      <w:pPr>
        <w:spacing w:after="0" w:line="240" w:lineRule="auto"/>
        <w:rPr>
          <w:b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DF0E5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Холодная вода для нужд ГВС</w:t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</w:t>
            </w:r>
            <w:proofErr w:type="gram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4553.24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23197.77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39832.61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11033.35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23197.77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39832.61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11033.35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55AD6E0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8D72AD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01932545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05096D29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Водоотведение</w:t>
            </w:r>
          </w:p>
        </w:tc>
      </w:tr>
      <w:tr w:rsidR="00855E42" w:rsidRPr="00AA1C9C" w14:paraId="692E4D98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61CC7F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37EF249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6C5A8F09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</w:t>
            </w:r>
            <w:proofErr w:type="gram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</w:tr>
      <w:tr w:rsidR="00855E42" w:rsidRPr="00AA1C9C" w14:paraId="2D8AAB8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063ADD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7B10E0F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193C8C9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2070.19</w:t>
            </w:r>
          </w:p>
        </w:tc>
      </w:tr>
      <w:tr w:rsidR="00855E42" w:rsidRPr="00AA1C9C" w14:paraId="6BF19CDA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BE2173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6BA20214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4136BCB1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32402.37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07C58899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F1B4D2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456AE79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31438EA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56887.25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7AECC89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01611D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29B6A6FE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5F3121DB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15684.56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253494CB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8D92B1D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6E57EFF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E9CECC8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32402.37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49BB483F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D3CE4F1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5427F067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1B3E8D31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56887.25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5E5C343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0CF829D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23D27FD4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5D7EA3BB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15684.56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2F57305D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24C28C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0EC52B5E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D1D7D28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3EE7288A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009EA32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50B1E4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56959C6D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449EED7F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Электроснабжение</w:t>
            </w:r>
          </w:p>
        </w:tc>
      </w:tr>
      <w:tr w:rsidR="00855E42" w:rsidRPr="00AA1C9C" w14:paraId="4BF85825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76A377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00DE85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73BA450F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кВт/</w:t>
            </w:r>
            <w:proofErr w:type="gram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ч</w:t>
            </w:r>
            <w:proofErr w:type="gramEnd"/>
          </w:p>
        </w:tc>
      </w:tr>
      <w:tr w:rsidR="00855E42" w:rsidRPr="00AA1C9C" w14:paraId="34EA085E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15A670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542F1404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2D1FB831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4991.98</w:t>
            </w:r>
          </w:p>
        </w:tc>
      </w:tr>
      <w:tr w:rsidR="00855E42" w:rsidRPr="00AA1C9C" w14:paraId="7318DC5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14FCC7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D632A80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2062385C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9637.62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337C5BE5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BC8E06D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045676B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0414F80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9543.06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9425737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4DE25E0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195FD95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0D22C092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1615.47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09AB3C0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11898F8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37B14094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607497B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9637.62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04BD6861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49EE8BD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5F778EB2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08AA34EF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9543.06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22B407AC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15A0383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2545B439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E1FBD74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1615.47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7EB7209B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972720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14C4E81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6107AE50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526AC994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6AA99774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5C40290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2BA33950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2FDA743A" w14:textId="77777777" w:rsidR="00855E42" w:rsidRPr="00DF0E5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Тепловая энергия для подогрева холодной воды для нужд ГВС</w:t>
            </w:r>
          </w:p>
        </w:tc>
      </w:tr>
      <w:tr w:rsidR="00855E42" w:rsidRPr="00AA1C9C" w14:paraId="0934876E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7243ACD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13F06F0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09E09EB0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</w:p>
        </w:tc>
      </w:tr>
      <w:tr w:rsidR="00855E42" w:rsidRPr="00AA1C9C" w14:paraId="6AC2663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F3C30FF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03307C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762B0096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238.43</w:t>
            </w:r>
          </w:p>
        </w:tc>
      </w:tr>
      <w:tr w:rsidR="00855E42" w:rsidRPr="00AA1C9C" w14:paraId="4E02EABC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D92AB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2C48B8A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7CE0900B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282788.74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3A25BC49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0F4082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0CE8F864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608DC75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285399.11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48F7A547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4B50845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400B316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087343AB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69881.96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792E696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F8C6A6F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28DC15C4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1E3BDA32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282788.74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4C71D50B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48EB24C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15AB64B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40104D4A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285399.11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24955BE4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4606D393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0EEF7A4F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1433DC41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69881.96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30C1993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0F30F1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79700AE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570201CE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023DD8CC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45F6D2A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9B2CD0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703185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1A28A570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Холодное водоснабжение</w:t>
            </w:r>
          </w:p>
        </w:tc>
      </w:tr>
      <w:tr w:rsidR="00855E42" w:rsidRPr="00AA1C9C" w14:paraId="616B33D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BEBB5ED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1CAF44D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0AF12D80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</w:t>
            </w:r>
            <w:proofErr w:type="gram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</w:tr>
      <w:tr w:rsidR="00855E42" w:rsidRPr="00AA1C9C" w14:paraId="242A1ED2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8B146C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73F5218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1E14EF39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1320.85</w:t>
            </w:r>
          </w:p>
        </w:tc>
      </w:tr>
      <w:tr w:rsidR="00855E42" w:rsidRPr="00AA1C9C" w14:paraId="6F523C2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EED3235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6CAC05E0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1E6A4E80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33044.71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52F5883E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0DB3C40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35A33C3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248EE94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56079.76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660ADA3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078A29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1F03570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5E2F446B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13411.32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2FD40233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5F22E3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6E3D25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D083B34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33044.71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4E46AAE4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3651CDD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09114F49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81B66E1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56079.76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E28CBB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816CF10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6E12514E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4FC61BE4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13411.32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211C9D10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E1C667F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229524B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4EAEC085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61C2341F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13692CE2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25663C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73E8CF3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35B24761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Отопление</w:t>
            </w:r>
          </w:p>
        </w:tc>
      </w:tr>
      <w:tr w:rsidR="00855E42" w:rsidRPr="00AA1C9C" w14:paraId="0D2F83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4EB890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1AF3E054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18F1BEC0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</w:p>
        </w:tc>
      </w:tr>
      <w:tr w:rsidR="00855E42" w:rsidRPr="00AA1C9C" w14:paraId="4D3A221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2C61F0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35A0C5B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73CE5259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639.64</w:t>
            </w:r>
          </w:p>
        </w:tc>
      </w:tr>
      <w:tr w:rsidR="00855E42" w:rsidRPr="00AA1C9C" w14:paraId="48B1A84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A3B56B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617AED24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43E87A89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701700.29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14CAC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2922CDF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CD048D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7D884F07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667502.85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7A0F37F3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57C558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2DEAFB3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2AB4EDB0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182102.4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1097C637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4E25C44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6AFA6143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27228E6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701700.29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B0D0EB0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99BEA79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5D7EEA2A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68EA2EAA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667502.85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4BBBBC7B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EF97B76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04022BB9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6254011E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182102.4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D61502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C3A99B0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6F27016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466EA29E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394CD052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78B22B05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CA14D9" w:rsidRPr="00FC7C85" w14:paraId="0479978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6294CE2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14:paraId="597773DC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56A49F21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556ACC94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7B69DAF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14:paraId="43CC30A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0B72FD4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CCF782C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7306A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14:paraId="49494CDE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1C16ABF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FD1B2E1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E42033B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14:paraId="3582C0B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7427A429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CA14D9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CA14D9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1AC8307E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 xml:space="preserve">Информация о ведении </w:t>
      </w:r>
      <w:proofErr w:type="spellStart"/>
      <w:r w:rsidRPr="00E25ADA"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 w:rsidRPr="00E25ADA"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855E42" w:rsidRPr="00AA1C9C" w14:paraId="5548FBEA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F90195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14:paraId="47BE604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14:paraId="6D7FA77B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484E525E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BF51EF1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14:paraId="35B0E2B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14:paraId="5DF62DF7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067BB7CB" w14:textId="77777777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14:paraId="7FBAC0BA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14:paraId="3A80A4F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14:paraId="744497AD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103375.33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5346A89B" w14:textId="77777777" w:rsidR="00537340" w:rsidRDefault="00537340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</w:p>
    <w:p w14:paraId="58BF358C" w14:textId="77777777" w:rsidR="00467337" w:rsidRPr="00467337" w:rsidRDefault="00467337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</w:p>
    <w:sectPr w:rsidR="00467337" w:rsidRPr="00467337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C7BCA"/>
    <w:rsid w:val="000F27CC"/>
    <w:rsid w:val="00160F65"/>
    <w:rsid w:val="00165213"/>
    <w:rsid w:val="001E36F5"/>
    <w:rsid w:val="00221CA1"/>
    <w:rsid w:val="0022684C"/>
    <w:rsid w:val="002410E0"/>
    <w:rsid w:val="002A541F"/>
    <w:rsid w:val="002D3E80"/>
    <w:rsid w:val="002F5CD3"/>
    <w:rsid w:val="002F6345"/>
    <w:rsid w:val="003128EC"/>
    <w:rsid w:val="00316ACB"/>
    <w:rsid w:val="00382A68"/>
    <w:rsid w:val="00396CE7"/>
    <w:rsid w:val="003B0927"/>
    <w:rsid w:val="00401588"/>
    <w:rsid w:val="004113E0"/>
    <w:rsid w:val="00415E9C"/>
    <w:rsid w:val="00432F21"/>
    <w:rsid w:val="00467337"/>
    <w:rsid w:val="00480F9B"/>
    <w:rsid w:val="00482D3E"/>
    <w:rsid w:val="004A645F"/>
    <w:rsid w:val="004F08CD"/>
    <w:rsid w:val="00537340"/>
    <w:rsid w:val="005E2BF4"/>
    <w:rsid w:val="00615EB8"/>
    <w:rsid w:val="00655D08"/>
    <w:rsid w:val="006A6120"/>
    <w:rsid w:val="006E4980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C2229"/>
    <w:rsid w:val="007D54E2"/>
    <w:rsid w:val="007E0676"/>
    <w:rsid w:val="00812AE6"/>
    <w:rsid w:val="00836CC2"/>
    <w:rsid w:val="00855E42"/>
    <w:rsid w:val="008636D7"/>
    <w:rsid w:val="008825D2"/>
    <w:rsid w:val="00892EAF"/>
    <w:rsid w:val="00910E0D"/>
    <w:rsid w:val="009275A4"/>
    <w:rsid w:val="0094213E"/>
    <w:rsid w:val="0094627D"/>
    <w:rsid w:val="00956AE7"/>
    <w:rsid w:val="00A36A38"/>
    <w:rsid w:val="00AA1C9C"/>
    <w:rsid w:val="00B036F3"/>
    <w:rsid w:val="00B80B32"/>
    <w:rsid w:val="00B814EF"/>
    <w:rsid w:val="00B8214A"/>
    <w:rsid w:val="00B9033D"/>
    <w:rsid w:val="00C437CE"/>
    <w:rsid w:val="00CA14D9"/>
    <w:rsid w:val="00CB07A2"/>
    <w:rsid w:val="00D85178"/>
    <w:rsid w:val="00DF0E5B"/>
    <w:rsid w:val="00E12160"/>
    <w:rsid w:val="00E25ADA"/>
    <w:rsid w:val="00E31128"/>
    <w:rsid w:val="00EB2406"/>
    <w:rsid w:val="00EE5E98"/>
    <w:rsid w:val="00EF16F4"/>
    <w:rsid w:val="00F07A32"/>
    <w:rsid w:val="00F91BB6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41ED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1769</Words>
  <Characters>10087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nastya</cp:lastModifiedBy>
  <cp:revision>38</cp:revision>
  <cp:lastPrinted>2017-04-20T09:40:00Z</cp:lastPrinted>
  <dcterms:created xsi:type="dcterms:W3CDTF">2016-02-29T11:45:00Z</dcterms:created>
  <dcterms:modified xsi:type="dcterms:W3CDTF">2017-04-20T09:40:00Z</dcterms:modified>
</cp:coreProperties>
</file>