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Энергостроителей, 10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111807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278095.12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726166.48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593082.41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133084.07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735670.27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735670.27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268591.33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480508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463174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17334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136411.96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7023.96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49850.77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166771.32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4.51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62689.22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59705.86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110629.32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133084.07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537911.55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425.47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504652.89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213.75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254649.16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249450.3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129643.25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254649.16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249450.3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129643.25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1912.78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29308.41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57853.12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32193.04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29308.41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57853.12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32193.04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783.45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3245.06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15695.36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3245.06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15695.36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548.31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606165.65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566885.63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292364.98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606165.65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566885.63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292364.98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4276.5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20130.06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38461.55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21038.4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20130.06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38461.55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21038.4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1061.16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28659.95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53583.42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29413.22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28659.95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53583.42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29413.22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186140.01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