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Монтажников, 11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963619.1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5238398.2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4232887.25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359178.77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646332.18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5160600.55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5159298.55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179913.98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179923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1042720.85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28680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804225.35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24005.68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263062.16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914389.7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383178.99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638870.97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323163.6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301210.18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580780.62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646332.18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1651.6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1419694.77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1388285.79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17991.63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85603.28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166246.77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29046.11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85603.28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166246.77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29046.11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1260607.69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1217644.06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328969.93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1260607.69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1217644.06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328969.93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7513.23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121175.2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231160.99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39154.29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121175.2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231160.99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39154.29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4102.19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107562.84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196838.41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31883.13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107562.84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196838.41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31883.13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23174.8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40447.94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40781.55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10029.29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40447.94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40781.55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10029.29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2952.82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3241361.79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3033902.7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949203.03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3241361.79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3033902.7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949203.03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330156.07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