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Федюнинского, 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391874.78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1902841.07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1648890.99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253950.08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1917051.6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1915098.6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49366.61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379622.64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166331.55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7750.9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95120.61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349459.77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140928.55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433436.58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119782.51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114152.58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221927.95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253950.08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655188.71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527435.59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298.31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356427.58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382327.86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86926.89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356427.58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382327.86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86926.89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6367.42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30042.16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8429.7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30042.16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8429.7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1485.27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36153.87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80657.9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10939.36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36153.87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80657.9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10939.36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2708.82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42327.28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86349.68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12473.87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42327.28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86349.68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12473.87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10838.49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18883.44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19283.04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4396.01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18883.44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19283.04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4396.01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1395558.44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1379494.72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404269.76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1395558.44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1379494.72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404269.76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5630.98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247289.61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