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Широтная, 67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156652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152866.16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1135188.01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911344.09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67066.08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156777.84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1127450.58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1127043.58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54659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54659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161010.59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172212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выпуска ливневого водоотведения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23735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Почтовые ящики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20380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Замена двери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128097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141535.55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4354.94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58791.69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216005.02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13790.96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193359.34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4.44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74033.98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1.7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70550.03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138922.59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3.19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156777.84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212120.83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0.01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227210.63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2806.78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17232.97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28015.23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1334.03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17232.97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28015.23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1334.03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665.81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16898.86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30351.53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2597.4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16898.86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30351.53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2597.4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11071.83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16754.76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2177.41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16754.76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16342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2177.41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127.92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139922.24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156303.41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18599.07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139922.24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156303.41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18599.07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696.95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743952.29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674262.19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199955.25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743952.29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674262.19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199955.25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1342.25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21655.02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2547.47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21655.02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36052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2547.47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5861.75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47403.98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