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13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21541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422766.36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1893774.36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1504028.75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139194.54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250551.07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1884105.95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1861456.95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22649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115062.1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20.9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115083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455104.66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70929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70929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204615.79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2.94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7655.72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93956.34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345179.7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139194.3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264468.69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118314.78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111411.86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219231.56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250551.07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36.88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498973.39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525180.83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280.4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329345.89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323922.13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105926.43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329345.89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323922.13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105926.43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7137.63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29911.97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48634.12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14800.41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29911.97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48634.12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14800.41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1222.72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40617.45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65288.24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21954.66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40617.45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65288.24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21954.66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6924.04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11758.17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11793.87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3115.65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11758.17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11793.87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3115.65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1054.68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1159110.52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1071051.2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359211.75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1159110.52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1071051.2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359211.75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1634.52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39796.58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63606.71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20171.93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39796.58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63606.71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20171.93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15550.46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173481.91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