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B59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Анкета многоквартирного дома</w:t>
      </w:r>
      <w:r>
        <w:rPr>
          <w:rFonts w:ascii="Times New Roman" w:hAnsi="Times New Roman"/>
          <w:b/>
          <w:sz w:val="32"/>
        </w:rPr>
        <w:br/>
      </w:r>
      <w:r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</w:t>
      </w:r>
      <w:proofErr w:type="spellStart"/>
      <w:proofErr w:type="gramStart"/>
      <w:r>
        <w:rPr>
          <w:rFonts w:ascii="Times New Roman" w:hAnsi="Times New Roman"/>
          <w:b/>
          <w:sz w:val="18"/>
          <w:szCs w:val="18"/>
        </w:rPr>
        <w:t>пр</w:t>
      </w:r>
      <w:proofErr w:type="spellEnd"/>
      <w:proofErr w:type="gramEnd"/>
      <w:r>
        <w:rPr>
          <w:rFonts w:ascii="Times New Roman" w:hAnsi="Times New Roman"/>
          <w:b/>
          <w:sz w:val="18"/>
          <w:szCs w:val="18"/>
        </w:rPr>
        <w:t xml:space="preserve"> от 22 декабря 2014 г.</w:t>
      </w: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AA1B59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B59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B59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Тюменская обл., г. Тюмень, ул. Инженерная, 64</w:t>
            </w:r>
          </w:p>
        </w:tc>
      </w:tr>
      <w:tr w:rsidR="00AA1B59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B59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1B59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AA1B59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1B59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1B59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:rsidR="00AA1B59" w:rsidRDefault="00AA1B59" w:rsidP="007047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p w:rsidR="00AA1B59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AA1B59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:rsidR="00AA1B59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:rsidR="00AA1B5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:rsidR="00AA1B59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AA1B59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AA1B59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:rsidR="00AA1B5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:rsidR="00AA1B59" w:rsidRDefault="00382A68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AA1B59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AA1B59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:rsidR="00AA1B5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AA1B59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01.01.2015</w:t>
            </w:r>
          </w:p>
        </w:tc>
      </w:tr>
      <w:tr w:rsidR="00AA1B59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AA1B59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:rsidR="00AA1B5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AA1B59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31.12.2015</w:t>
            </w:r>
          </w:p>
        </w:tc>
      </w:tr>
    </w:tbl>
    <w:p w:rsidR="00AA1B59" w:rsidRDefault="00AA1C9C" w:rsidP="00AA1C9C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AA1B59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:rsidR="00AA1B59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:rsidR="00AA1B59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:rsidR="00AA1B59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AA1B5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A1B5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:rsidR="00AA1B5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AA1B59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AA1B59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AA1B5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:rsidR="00AA1B5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AA1B59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139371.00 руб.</w:t>
            </w:r>
          </w:p>
        </w:tc>
      </w:tr>
      <w:tr w:rsidR="00AA1B5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A1B5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:rsidR="00AA1B5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AA1B59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161139.59 руб.</w:t>
            </w:r>
          </w:p>
        </w:tc>
      </w:tr>
      <w:tr w:rsidR="00AA1B59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AA1B5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:rsidR="00AA1B5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:rsidR="00AA1B59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1132821.85 руб.</w:t>
            </w:r>
          </w:p>
        </w:tc>
      </w:tr>
      <w:tr w:rsidR="00AA1B5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A1B5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:rsidR="00AA1B5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:rsidR="00AA1B59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871681.68 руб.</w:t>
            </w:r>
          </w:p>
        </w:tc>
      </w:tr>
      <w:tr w:rsidR="00AA1B5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A1B5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:rsidR="00AA1B5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:rsidR="00AA1B59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107034.94 руб.</w:t>
            </w:r>
          </w:p>
        </w:tc>
      </w:tr>
      <w:tr w:rsidR="00AA1B5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A1B5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:rsidR="00AA1B5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AA1B59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154105.23 руб.</w:t>
            </w:r>
          </w:p>
        </w:tc>
      </w:tr>
      <w:tr w:rsidR="00AA1B5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A1B5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:rsidR="00AA1B5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:rsidR="00AA1B59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1090436.77 руб.</w:t>
            </w:r>
          </w:p>
        </w:tc>
      </w:tr>
      <w:tr w:rsidR="00AA1B59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AA1B5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:rsidR="00AA1B5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AA1B59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1090436.77 руб.</w:t>
            </w:r>
          </w:p>
        </w:tc>
      </w:tr>
      <w:tr w:rsidR="00AA1B59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AA1B5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:rsidR="00AA1B5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AA1B59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AA1B5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A1B5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:rsidR="00AA1B5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:rsidR="00AA1B59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AA1B5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A1B5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:rsidR="00AA1B5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:rsidR="00AA1B59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AA1B5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A1B5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:rsidR="00AA1B5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AA1B59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AA1B5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A1B5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:rsidR="00AA1B5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:rsidR="00AA1B59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AA1B5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A1B59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:rsidR="00AA1B59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AA1B59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AA1B59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AA1B59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:rsidR="00AA1B59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AA1B59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AA1B5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A1B59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:rsidR="00AA1B59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AA1B59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203524.64 руб.</w:t>
            </w:r>
          </w:p>
        </w:tc>
      </w:tr>
    </w:tbl>
    <w:p w:rsidR="00AA1B59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AA1B59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:rsidR="00AA1B59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:rsidR="00AA1B59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Годовая фактическая стоимость работ (услуг)</w:t>
            </w:r>
          </w:p>
        </w:tc>
      </w:tr>
      <w:tr w:rsidR="00AA1B59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:rsidR="00AA1B59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:rsidR="00AA1B59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</w:t>
            </w:r>
          </w:p>
        </w:tc>
      </w:tr>
    </w:tbl>
    <w:p w:rsidR="00AA1B59" w:rsidRDefault="00AA1B59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AA1B59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AA1B59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  <w:proofErr w:type="gramEnd"/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AA1B59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275380.07 руб.</w:t>
            </w:r>
          </w:p>
        </w:tc>
      </w:tr>
      <w:tr w:rsidR="00AA1B59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AA1B59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AA1B59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AA1B59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AA1B5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AA1B5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AA1B5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AA1B59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AA1B59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AA1B5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Ежедневно, кроме выходных и праздничных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AA1B5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AA1B5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5.43 руб.</w:t>
            </w:r>
          </w:p>
        </w:tc>
      </w:tr>
    </w:tbl>
    <w:p w:rsidR="00AA1B59" w:rsidRDefault="00AA1B59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AA1B59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AA1B59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AA1B59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64326.64 руб.</w:t>
            </w:r>
          </w:p>
        </w:tc>
      </w:tr>
      <w:tr w:rsidR="00AA1B59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AA1B59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AA1B59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AA1B59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AA1B5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AA1B5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AA1B5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AA1B59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AA1B59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аварийное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AA1B5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Иная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AA1B5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AA1B5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1.38 руб.</w:t>
            </w:r>
          </w:p>
        </w:tc>
      </w:tr>
    </w:tbl>
    <w:p w:rsidR="00AA1B59" w:rsidRDefault="00AA1B59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AA1B59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AA1B59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AA1B59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211075.10 руб.</w:t>
            </w:r>
          </w:p>
        </w:tc>
      </w:tr>
      <w:tr w:rsidR="00AA1B59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AA1B59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AA1B59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AA1B59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AA1B5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AA1B5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AA1B5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AA1B59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AA1B59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Содержание придомовой территории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AA1B5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AA1B5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AA1B5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4.37 руб.</w:t>
            </w:r>
          </w:p>
        </w:tc>
      </w:tr>
    </w:tbl>
    <w:p w:rsidR="00AA1B59" w:rsidRDefault="00AA1B59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AA1B59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AA1B59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AA1B59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159718.65 руб.</w:t>
            </w:r>
          </w:p>
        </w:tc>
      </w:tr>
      <w:tr w:rsidR="00AA1B59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AA1B59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AA1B59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AA1B59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AA1B5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AA1B5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AA1B5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AA1B59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AA1B59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Уборка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AA1B5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Ежедневно, кроме воскресных и праздничных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AA1B5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AA1B5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3.25 руб.</w:t>
            </w:r>
          </w:p>
        </w:tc>
      </w:tr>
    </w:tbl>
    <w:p w:rsidR="00AA1B59" w:rsidRDefault="00AA1B59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AA1B59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AA1B59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AA1B59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7126.06 руб.</w:t>
            </w:r>
          </w:p>
        </w:tc>
      </w:tr>
      <w:tr w:rsidR="00AA1B59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AA1B59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AA1B59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AA1B59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AA1B5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AA1B5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AA1B5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AA1B59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AA1B59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AA1B5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AA1B5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AA1B5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0.16 руб.</w:t>
            </w:r>
          </w:p>
        </w:tc>
      </w:tr>
    </w:tbl>
    <w:p w:rsidR="00AA1B59" w:rsidRDefault="00AA1B59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AA1B59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AA1B59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AA1B59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77279.54 руб.</w:t>
            </w:r>
          </w:p>
        </w:tc>
      </w:tr>
      <w:tr w:rsidR="00AA1B59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AA1B59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AA1B59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AA1B59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AA1B5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AA1B5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AA1B5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AA1B59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AA1B59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AA1B5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AA1B5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AA1B5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1.60 руб.</w:t>
            </w:r>
          </w:p>
        </w:tc>
      </w:tr>
    </w:tbl>
    <w:p w:rsidR="00AA1B59" w:rsidRDefault="00AA1B59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AA1B59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AA1B59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Текущий ремонт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AA1B59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413580.00 руб.</w:t>
            </w:r>
          </w:p>
        </w:tc>
      </w:tr>
      <w:tr w:rsidR="00AA1B59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AA1B59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AA1B59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AA1B59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AA1B5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AA1B5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AA1B5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AA1B59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AA1B59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Установка светильников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AA1B5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 проведении текущего ремонта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AA1B5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AA1B5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8580.00 руб.</w:t>
            </w:r>
          </w:p>
        </w:tc>
      </w:tr>
      <w:tr w:rsidR="00AA1B59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AA1B59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Ремонт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AA1B5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При проведении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текущего ремонта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AA1B5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AA1B5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405000.00 руб.</w:t>
            </w:r>
          </w:p>
        </w:tc>
      </w:tr>
    </w:tbl>
    <w:p w:rsidR="00AA1B59" w:rsidRDefault="00AA1B59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AA1B59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AA1B59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AA1B59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76775.62 руб.</w:t>
            </w:r>
          </w:p>
        </w:tc>
      </w:tr>
      <w:tr w:rsidR="00AA1B59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AA1B59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AA1B59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AA1B59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AA1B5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AA1B5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AA1B5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AA1B59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AA1B59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вывоз твердых бытовых отходов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AA1B5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AA1B5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AA1B5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1.65 руб.</w:t>
            </w:r>
          </w:p>
        </w:tc>
      </w:tr>
    </w:tbl>
    <w:p w:rsidR="00AA1B59" w:rsidRDefault="00AA1B59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AA1B59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AA1B59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AA1B59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154105.23 руб.</w:t>
            </w:r>
          </w:p>
        </w:tc>
      </w:tr>
      <w:tr w:rsidR="00AA1B59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AA1B59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AA1B59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AA1B59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AA1B5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AA1B5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AA1B5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bookmarkStart w:id="0" w:name="OLE_LINK2"/>
            <w:bookmarkStart w:id="1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  <w:bookmarkEnd w:id="0"/>
            <w:bookmarkEnd w:id="1"/>
          </w:p>
        </w:tc>
      </w:tr>
      <w:tr w:rsidR="00AA1B59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AA1B59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AA1B5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AA1B5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AA1B5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2.20 руб.</w:t>
            </w:r>
          </w:p>
        </w:tc>
      </w:tr>
      <w:tr w:rsidR="00AA1B59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AA1B59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расчетно-кассовое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AA1B5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AA1B5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AA1B5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1.06 руб.</w:t>
            </w:r>
          </w:p>
        </w:tc>
      </w:tr>
    </w:tbl>
    <w:p w:rsidR="00AA1B59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AA1B5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A1B5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:rsidR="00AA1B5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AA1B59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4 </w:t>
            </w:r>
          </w:p>
        </w:tc>
      </w:tr>
      <w:tr w:rsidR="00AA1B5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A1B5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:rsidR="00AA1B5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AA1B59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AA1B59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AA1B5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:rsidR="00AA1B5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AA1B59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3 </w:t>
            </w:r>
          </w:p>
        </w:tc>
      </w:tr>
      <w:tr w:rsidR="00AA1B5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A1B5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:rsidR="00AA1B5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AA1B59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AA1B59" w:rsidRDefault="006E4980" w:rsidP="006E4980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AA1B5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A1B5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:rsidR="00AA1B5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AA1B59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AA1B59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AA1B5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:rsidR="00AA1B5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AA1B59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AA1B5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A1B5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:rsidR="00AA1B5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AA1B59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245564.78 руб.</w:t>
            </w:r>
          </w:p>
        </w:tc>
      </w:tr>
      <w:tr w:rsidR="00AA1B5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A1B5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:rsidR="00AA1B5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AA1B59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AA1B59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AA1B5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:rsidR="00AA1B5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AA1B59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AA1B5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A1B5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:rsidR="00AA1B5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AA1B59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299962.09 руб.</w:t>
            </w:r>
          </w:p>
        </w:tc>
      </w:tr>
    </w:tbl>
    <w:p w:rsidR="00AA1B59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Информация о предоставленных коммунальных услугах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AA1B5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A1B5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AA1B5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AA1B5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Отопление</w:t>
            </w:r>
          </w:p>
        </w:tc>
      </w:tr>
      <w:tr w:rsidR="00AA1B5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A1B5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AA1B5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AA1B5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AA1B5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A1B5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AA1B5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AA1B59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754.88</w:t>
            </w:r>
          </w:p>
        </w:tc>
      </w:tr>
      <w:tr w:rsidR="00AA1B5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A1B5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AA1B5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AA1B5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741810.00 руб.</w:t>
            </w:r>
          </w:p>
        </w:tc>
      </w:tr>
      <w:tr w:rsidR="00AA1B5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A1B5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AA1B5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AA1B5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720657.30 руб.</w:t>
            </w:r>
          </w:p>
        </w:tc>
      </w:tr>
      <w:tr w:rsidR="00AA1B5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A1B5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AA1B5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AA1B5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177608.54 руб.</w:t>
            </w:r>
          </w:p>
        </w:tc>
      </w:tr>
      <w:tr w:rsidR="00AA1B5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AA1B5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AA1B5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AA1B5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741810.00 руб.</w:t>
            </w:r>
          </w:p>
        </w:tc>
      </w:tr>
      <w:tr w:rsidR="00AA1B5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AA1B5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AA1B5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AA1B5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720657.30 руб.</w:t>
            </w:r>
          </w:p>
        </w:tc>
      </w:tr>
      <w:tr w:rsidR="00AA1B5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AA1B5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AA1B5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AA1B5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177608.54 руб.</w:t>
            </w:r>
          </w:p>
        </w:tc>
      </w:tr>
      <w:tr w:rsidR="00AA1B5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AA1B5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AA1B5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AA1B59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AA1B5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A1B5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AA1B5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AA1B5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Электроснабжение</w:t>
            </w:r>
          </w:p>
        </w:tc>
      </w:tr>
      <w:tr w:rsidR="00AA1B5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A1B5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AA1B5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AA1B5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кВт/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ч</w:t>
            </w:r>
            <w:proofErr w:type="gramEnd"/>
          </w:p>
        </w:tc>
      </w:tr>
      <w:tr w:rsidR="00AA1B5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A1B5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AA1B5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AA1B59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6193.00</w:t>
            </w:r>
          </w:p>
        </w:tc>
      </w:tr>
      <w:tr w:rsidR="00AA1B5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A1B5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AA1B5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AA1B5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6793.99 руб.</w:t>
            </w:r>
          </w:p>
        </w:tc>
      </w:tr>
      <w:tr w:rsidR="00AA1B5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A1B5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AA1B5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AA1B5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6061.57 руб.</w:t>
            </w:r>
          </w:p>
        </w:tc>
      </w:tr>
      <w:tr w:rsidR="00AA1B5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A1B5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AA1B5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AA1B5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1434.25 руб.</w:t>
            </w:r>
          </w:p>
        </w:tc>
      </w:tr>
      <w:tr w:rsidR="00AA1B5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AA1B5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AA1B5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AA1B5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6793.99 руб.</w:t>
            </w:r>
          </w:p>
        </w:tc>
      </w:tr>
      <w:tr w:rsidR="00AA1B5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AA1B5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AA1B5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AA1B5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6061.57 руб.</w:t>
            </w:r>
          </w:p>
        </w:tc>
      </w:tr>
      <w:tr w:rsidR="00AA1B5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AA1B5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AA1B5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AA1B5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1434.25 руб.</w:t>
            </w:r>
          </w:p>
        </w:tc>
      </w:tr>
      <w:tr w:rsidR="00AA1B5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AA1B5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AA1B5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AA1B59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AA1B5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A1B5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AA1B5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AA1B5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Холодное водоснабжение</w:t>
            </w:r>
          </w:p>
        </w:tc>
      </w:tr>
      <w:tr w:rsidR="00AA1B5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A1B5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AA1B5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AA1B5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AA1B5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A1B5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AA1B5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AA1B59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5223.16</w:t>
            </w:r>
          </w:p>
        </w:tc>
      </w:tr>
      <w:tr w:rsidR="00AA1B5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A1B5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AA1B5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AA1B5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120440.99 руб.</w:t>
            </w:r>
          </w:p>
        </w:tc>
      </w:tr>
      <w:tr w:rsidR="00AA1B5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A1B5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AA1B5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AA1B5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112496.16 руб.</w:t>
            </w:r>
          </w:p>
        </w:tc>
      </w:tr>
      <w:tr w:rsidR="00AA1B5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A1B5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AA1B5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AA1B5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26667.52 руб.</w:t>
            </w:r>
          </w:p>
        </w:tc>
      </w:tr>
      <w:tr w:rsidR="00AA1B5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AA1B5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AA1B5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AA1B5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120440.99 руб.</w:t>
            </w:r>
          </w:p>
        </w:tc>
      </w:tr>
      <w:tr w:rsidR="00AA1B5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AA1B5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AA1B5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AA1B5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112496.16 руб.</w:t>
            </w:r>
          </w:p>
        </w:tc>
      </w:tr>
      <w:tr w:rsidR="00AA1B5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AA1B5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AA1B5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AA1B5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26667.52 руб.</w:t>
            </w:r>
          </w:p>
        </w:tc>
      </w:tr>
      <w:tr w:rsidR="00AA1B5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AA1B5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AA1B5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AA1B59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AA1B5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A1B5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AA1B5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AA1B5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Водоотведение</w:t>
            </w:r>
          </w:p>
        </w:tc>
      </w:tr>
      <w:tr w:rsidR="00AA1B5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A1B5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AA1B5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AA1B5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AA1B5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A1B5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AA1B5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AA1B59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8889.86</w:t>
            </w:r>
          </w:p>
        </w:tc>
      </w:tr>
      <w:tr w:rsidR="00AA1B5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A1B5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AA1B5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AA1B5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136172.34 руб.</w:t>
            </w:r>
          </w:p>
        </w:tc>
      </w:tr>
      <w:tr w:rsidR="00AA1B5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A1B5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AA1B5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AA1B5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128190.02 руб.</w:t>
            </w:r>
          </w:p>
        </w:tc>
      </w:tr>
      <w:tr w:rsidR="00AA1B5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A1B5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AA1B5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AA1B5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30437.43 руб.</w:t>
            </w:r>
          </w:p>
        </w:tc>
      </w:tr>
      <w:tr w:rsidR="00AA1B5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AA1B5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AA1B5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AA1B5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136172.34 руб.</w:t>
            </w:r>
          </w:p>
        </w:tc>
      </w:tr>
      <w:tr w:rsidR="00AA1B5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AA1B5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AA1B5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AA1B5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128190.02 руб.</w:t>
            </w:r>
          </w:p>
        </w:tc>
      </w:tr>
      <w:tr w:rsidR="00AA1B5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AA1B5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AA1B5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AA1B5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30437.43 руб.</w:t>
            </w:r>
          </w:p>
        </w:tc>
      </w:tr>
      <w:tr w:rsidR="00AA1B5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AA1B5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AA1B5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AA1B59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AA1B5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A1B5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AA1B5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AA1B5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Холодная вода для нужд ГВС</w:t>
            </w:r>
          </w:p>
        </w:tc>
      </w:tr>
      <w:tr w:rsidR="00AA1B5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A1B5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AA1B5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AA1B5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AA1B5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A1B5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AA1B5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AA1B59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4143.23</w:t>
            </w:r>
          </w:p>
        </w:tc>
      </w:tr>
      <w:tr w:rsidR="00AA1B5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A1B5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AA1B5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AA1B5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91421.03 руб.</w:t>
            </w:r>
          </w:p>
        </w:tc>
      </w:tr>
      <w:tr w:rsidR="00AA1B5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A1B5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AA1B5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AA1B5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85493.16 руб.</w:t>
            </w:r>
          </w:p>
        </w:tc>
      </w:tr>
      <w:tr w:rsidR="00AA1B5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A1B5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AA1B5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AA1B5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20776.84 руб.</w:t>
            </w:r>
          </w:p>
        </w:tc>
      </w:tr>
      <w:tr w:rsidR="00AA1B5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AA1B5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AA1B5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AA1B5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91421.03 руб.</w:t>
            </w:r>
          </w:p>
        </w:tc>
      </w:tr>
      <w:tr w:rsidR="00AA1B5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AA1B5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AA1B5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AA1B5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85493.16 руб.</w:t>
            </w:r>
          </w:p>
        </w:tc>
      </w:tr>
      <w:tr w:rsidR="00AA1B5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AA1B5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AA1B5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AA1B5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20776.84 руб.</w:t>
            </w:r>
          </w:p>
        </w:tc>
      </w:tr>
      <w:tr w:rsidR="00AA1B5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AA1B5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AA1B5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AA1B59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AA1B5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A1B5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AA1B5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AA1B5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Тепловая энергия для подогрева холодной воды для нужд ГВС</w:t>
            </w:r>
          </w:p>
        </w:tc>
      </w:tr>
      <w:tr w:rsidR="00AA1B5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A1B5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AA1B5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AA1B5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AA1B5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A1B5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AA1B5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AA1B59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196.16</w:t>
            </w:r>
          </w:p>
        </w:tc>
      </w:tr>
      <w:tr w:rsidR="00AA1B5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A1B5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AA1B5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AA1B5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178410.49 руб.</w:t>
            </w:r>
          </w:p>
        </w:tc>
      </w:tr>
      <w:tr w:rsidR="00AA1B5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A1B5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AA1B5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AA1B5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167753.30 руб.</w:t>
            </w:r>
          </w:p>
        </w:tc>
      </w:tr>
      <w:tr w:rsidR="00AA1B5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A1B5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AA1B5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AA1B5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43037.52 руб.</w:t>
            </w:r>
          </w:p>
        </w:tc>
      </w:tr>
      <w:tr w:rsidR="00AA1B5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AA1B5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AA1B5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AA1B5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178410.49 руб.</w:t>
            </w:r>
          </w:p>
        </w:tc>
      </w:tr>
      <w:tr w:rsidR="00AA1B5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AA1B5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AA1B5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AA1B5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167753.30 руб.</w:t>
            </w:r>
          </w:p>
        </w:tc>
      </w:tr>
      <w:tr w:rsidR="00AA1B5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AA1B5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AA1B5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AA1B5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43037.52 руб.</w:t>
            </w:r>
          </w:p>
        </w:tc>
      </w:tr>
      <w:tr w:rsidR="00AA1B5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AA1B5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AA1B5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AA1B59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AA1B59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AA1B5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A1B59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:rsidR="00AA1B59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AA1B59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AA1B5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A1B59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:rsidR="00AA1B59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AA1B59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AA1B5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AA1B59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:rsidR="00AA1B59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AA1B59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AA1B5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A1B59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:rsidR="00AA1B59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AA1B59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AA1B59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</w:rPr>
        <w:t>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AA1B59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AA1B59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:rsidR="00AA1B5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:rsidR="00AA1B59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</w:tr>
      <w:tr w:rsidR="00AA1B59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AA1B59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:rsidR="00AA1B5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:rsidR="00AA1B59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AA1B59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:rsidR="00AA1B59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:rsidR="00AA1B5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:rsidR="00AA1B59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34951.76 руб.</w:t>
            </w:r>
          </w:p>
        </w:tc>
      </w:tr>
    </w:tbl>
    <w:p w:rsidR="00B70482" w:rsidRDefault="00B70482"/>
    <w:p w:rsidR="00301978" w:rsidRDefault="00301978" w:rsidP="00301978">
      <w:pPr>
        <w:rPr>
          <w:rFonts w:ascii="Times New Roman" w:eastAsiaTheme="minorEastAsia" w:hAnsi="Times New Roman"/>
          <w:color w:val="000000"/>
          <w:lang w:eastAsia="zh-CN"/>
        </w:rPr>
      </w:pPr>
      <w:bookmarkStart w:id="2" w:name="_GoBack"/>
      <w:bookmarkEnd w:id="2"/>
      <w:r>
        <w:rPr>
          <w:rFonts w:ascii="Times New Roman" w:eastAsiaTheme="minorEastAsia" w:hAnsi="Times New Roman"/>
          <w:color w:val="000000"/>
          <w:lang w:eastAsia="zh-CN"/>
        </w:rPr>
        <w:t>Директор ООО "УК по СЖФ"</w:t>
      </w:r>
    </w:p>
    <w:p w:rsidR="00301978" w:rsidRDefault="00301978" w:rsidP="00301978">
      <w:pPr>
        <w:rPr>
          <w:rFonts w:ascii="Times New Roman" w:hAnsi="Times New Roman"/>
        </w:rPr>
      </w:pPr>
      <w:r>
        <w:rPr>
          <w:rFonts w:ascii="Times New Roman" w:eastAsiaTheme="minorEastAsia" w:hAnsi="Times New Roman"/>
          <w:color w:val="000000"/>
          <w:lang w:eastAsia="zh-CN"/>
        </w:rPr>
        <w:t xml:space="preserve">                 ____________/ И. В. </w:t>
      </w:r>
      <w:proofErr w:type="spellStart"/>
      <w:r>
        <w:rPr>
          <w:rFonts w:ascii="Times New Roman" w:eastAsiaTheme="minorEastAsia" w:hAnsi="Times New Roman"/>
          <w:color w:val="000000"/>
          <w:lang w:eastAsia="zh-CN"/>
        </w:rPr>
        <w:t>Литаева</w:t>
      </w:r>
      <w:proofErr w:type="spellEnd"/>
    </w:p>
    <w:p w:rsidR="00301978" w:rsidRDefault="00301978"/>
    <w:sectPr w:rsidR="00301978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C7BCA"/>
    <w:rsid w:val="000F27CC"/>
    <w:rsid w:val="00165213"/>
    <w:rsid w:val="001E36F5"/>
    <w:rsid w:val="00221CA1"/>
    <w:rsid w:val="0022684C"/>
    <w:rsid w:val="002410E0"/>
    <w:rsid w:val="002A541F"/>
    <w:rsid w:val="002D3E80"/>
    <w:rsid w:val="002F5CD3"/>
    <w:rsid w:val="002F6345"/>
    <w:rsid w:val="00301978"/>
    <w:rsid w:val="003128EC"/>
    <w:rsid w:val="00316ACB"/>
    <w:rsid w:val="00382A68"/>
    <w:rsid w:val="00396CE7"/>
    <w:rsid w:val="003B0927"/>
    <w:rsid w:val="00401588"/>
    <w:rsid w:val="004113E0"/>
    <w:rsid w:val="00415E9C"/>
    <w:rsid w:val="00432F21"/>
    <w:rsid w:val="00467337"/>
    <w:rsid w:val="00482D3E"/>
    <w:rsid w:val="004A645F"/>
    <w:rsid w:val="004F08CD"/>
    <w:rsid w:val="00537340"/>
    <w:rsid w:val="005E2BF4"/>
    <w:rsid w:val="00615EB8"/>
    <w:rsid w:val="00655D08"/>
    <w:rsid w:val="006A6120"/>
    <w:rsid w:val="006E4980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C2229"/>
    <w:rsid w:val="007D54E2"/>
    <w:rsid w:val="007E0676"/>
    <w:rsid w:val="00812AE6"/>
    <w:rsid w:val="00836CC2"/>
    <w:rsid w:val="00855E42"/>
    <w:rsid w:val="008636D7"/>
    <w:rsid w:val="008825D2"/>
    <w:rsid w:val="00892EAF"/>
    <w:rsid w:val="00910E0D"/>
    <w:rsid w:val="009275A4"/>
    <w:rsid w:val="0094213E"/>
    <w:rsid w:val="0094627D"/>
    <w:rsid w:val="00956AE7"/>
    <w:rsid w:val="00A353E8"/>
    <w:rsid w:val="00A36A38"/>
    <w:rsid w:val="00AA1B59"/>
    <w:rsid w:val="00AA1C9C"/>
    <w:rsid w:val="00B036F3"/>
    <w:rsid w:val="00B70482"/>
    <w:rsid w:val="00B80B32"/>
    <w:rsid w:val="00B814EF"/>
    <w:rsid w:val="00B8214A"/>
    <w:rsid w:val="00B9033D"/>
    <w:rsid w:val="00C437CE"/>
    <w:rsid w:val="00CA14D9"/>
    <w:rsid w:val="00CB07A2"/>
    <w:rsid w:val="00D85178"/>
    <w:rsid w:val="00E12160"/>
    <w:rsid w:val="00E25ADA"/>
    <w:rsid w:val="00E31128"/>
    <w:rsid w:val="00EB2406"/>
    <w:rsid w:val="00EF16F4"/>
    <w:rsid w:val="00F07A32"/>
    <w:rsid w:val="00F91BB6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1669</Words>
  <Characters>9518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nastya</cp:lastModifiedBy>
  <cp:revision>37</cp:revision>
  <cp:lastPrinted>2016-04-26T04:08:00Z</cp:lastPrinted>
  <dcterms:created xsi:type="dcterms:W3CDTF">2016-02-29T11:45:00Z</dcterms:created>
  <dcterms:modified xsi:type="dcterms:W3CDTF">2016-04-26T04:09:00Z</dcterms:modified>
</cp:coreProperties>
</file>