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Олимпийская, 47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522746.28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2406900.62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1889298.18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184881.28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332721.16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2412058.52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2411244.52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518402.39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131905.08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292018.63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10163.99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124746.87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457147.38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76809.12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332613.92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157112.03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147520.27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291165.96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332721.16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571748.42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519563.96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8864.99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42309.9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66883.62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3899.57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42309.9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66883.62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3899.57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1898.2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49441.98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75498.76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5281.1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49441.98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75498.76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5281.1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12090.82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23350.35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25694.08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5118.12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23350.35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25694.08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5118.12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1286.73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1411140.94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1374255.5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384621.08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1411140.94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1374255.5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384621.08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410.94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502237.33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505454.99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114993.84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502237.33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505454.99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114993.84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3527.56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57345.87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90223.88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5650.26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57345.87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90223.88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5650.26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16569.67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219590.22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