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Энергостроителей, 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261835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563543.65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1679336.93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1410403.97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268932.96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1666216.2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1666216.2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576664.38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285367.75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14193.68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100849.86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537865.92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126996.12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121019.83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224110.8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268932.96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1258860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1258860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725415.58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16068.37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684792.53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323.58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383294.71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389828.56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154009.51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383294.71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389828.56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154009.51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6126.22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31085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52689.55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23271.72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31085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52689.55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23271.72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2803.29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45745.08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77277.75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33632.18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45745.08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77277.75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33632.18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1546.03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41158.89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66774.44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28013.66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41158.89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66774.44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28013.66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4429.07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9642.48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33567.14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9642.48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33567.14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1047.51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1153295.65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1100775.8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445865.46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1153295.65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1100775.8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445865.46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151148.03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