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975440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97544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5440">
              <w:rPr>
                <w:rFonts w:ascii="Times New Roman" w:eastAsia="Times New Roman" w:hAnsi="Times New Roman"/>
                <w:color w:val="000000"/>
                <w:lang w:eastAsia="ru-RU"/>
              </w:rPr>
              <w:t>Тюменская обл., г. Тюмень, ул. 30 лет Победы, 104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97544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54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975440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75440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640933.62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2487082.42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1963897.3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187908.56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335276.56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2563178.93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2489958.93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73220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110567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110567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638057.11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44815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4100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57CE64B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785A0F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754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Монтаж металлических ограждений на тротуаре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C7CFF8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263585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8412FA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40715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F13906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BCC3C15" w14:textId="77777777" w:rsidR="00467337" w:rsidRPr="0097544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54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529C91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206367.74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151EE7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C97A99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A1C415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F35C7D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D41161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4F9620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E3248B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8C17F0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9045F0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7BF86D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754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9A5798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C34983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234119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0A814F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5CB9F2B" w14:textId="77777777" w:rsidR="00467337" w:rsidRPr="0097544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54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FA60F5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10308.07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A8D765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B39FC3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B75538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001BAE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6CEF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7269CF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F60B10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C98A8E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F1356E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754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3F9165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5D9B85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C8244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6D388B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9AD91A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C301F81" w14:textId="77777777" w:rsidR="00467337" w:rsidRPr="0097544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54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D3587F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126582.6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3F2205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2B990B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29297F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ACF6B5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254E7B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E4ABA9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3E4FB8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CB26C2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CDC35A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703CCA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7CEA29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D40741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737380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75C6E6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C6D91A0" w14:textId="77777777" w:rsidR="00467337" w:rsidRPr="0097544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54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278979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463989.1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92ABF8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004F4A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50915E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8035AF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3C682F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19A01B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416D4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283530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9B11A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754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001AE8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B914FF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0B608F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399681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533EE6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F3AA659" w14:textId="77777777" w:rsidR="00467337" w:rsidRPr="0097544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54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80C916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187429.43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EDE969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44E675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EE9F02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C433A7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A263EB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840023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AA2B44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929788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FAE565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E332976" w14:textId="23CC5C3D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7544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Ежедневно, кроме воскресных и </w:t>
            </w:r>
            <w:r w:rsidR="0097544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праздничных </w:t>
            </w:r>
            <w:proofErr w:type="spellStart"/>
            <w:r w:rsidR="0097544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дн</w:t>
            </w:r>
            <w:proofErr w:type="spellEnd"/>
            <w:r w:rsidR="00975440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BCA763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1273BA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F7B9A8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DE10990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3E43CE7" w14:textId="77777777" w:rsidR="00467337" w:rsidRPr="0097544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975440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601608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362996.17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2C7D62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D38B01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8DC70B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76F0BF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A2B5B0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C50C46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18BBCF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AF79AA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BDD36C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754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08A8A3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7544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Ежедневно, кроме выходных и праздничных</w:t>
            </w:r>
            <w:r w:rsidRPr="009754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DE6376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3E7496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3.87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7673A1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B2C9DC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E2CD70E" w14:textId="77777777" w:rsidR="00467337" w:rsidRPr="0097544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54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943053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159368.27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F2051C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9AD79A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44A8F3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5EE515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2B2DE0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2FC9C9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00F41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468CD3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B64AD9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754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0650CE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754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FAD65B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A240F3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395396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EC710E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6C4004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5DF955A" w14:textId="77777777" w:rsidR="00467337" w:rsidRPr="0097544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54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D71833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151839.63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33378E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84B136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0CBE23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8B2421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99F005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3DBFC9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9760C8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096DBA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8B37C1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8ACDCE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AA302C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AAF427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676580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51B2E9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EE427D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ED796AD" w14:textId="77777777" w:rsidR="00467337" w:rsidRPr="0097544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54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FBC1E5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295016.29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EF96B0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1D8A33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35AA1E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18C291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912062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3826D4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DA7A46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2151C9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702652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1EF462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754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363673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77A838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041770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DB6C0E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A8017B7" w14:textId="77777777" w:rsidR="00467337" w:rsidRPr="0097544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54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F1AAEF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335276.56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691771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714085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B74C83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5931DC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7EB16E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0DA055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70CA72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59597BA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A31283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AE1929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754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AC169F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90A408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21E6D87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8EA0AB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5A8EB4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754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C57383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913A67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00AF28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6.92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936208.03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6.92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951225.3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97544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6274.2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29416.07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56812.39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26923.72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29416.07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56812.39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26923.72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AF9B4B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07A9D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40C8EA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0C970D1" w14:textId="77777777" w:rsidR="00855E42" w:rsidRPr="0097544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02FB8FB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897234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930583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EB4390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0788A1F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C61E3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682655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377D739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543.86</w:t>
            </w:r>
          </w:p>
        </w:tc>
      </w:tr>
      <w:tr w:rsidR="00855E42" w:rsidRPr="00AA1C9C" w14:paraId="6BF7EA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FB9542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3DEE99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9B4E66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668748.16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F038A9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0E6CF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1B9C3E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E9CC37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633093.43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6187B8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E7AA7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382EC7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0B5B61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279780.66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BBB319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47FA2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853A9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C8CAC5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668748.16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5678F1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769132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5101DE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657E7E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633093.43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EA05BA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0E90B7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76ACC1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723AC9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279780.66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252B59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8E987E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20FD8D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4FEE98E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A0C525F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6EAE5F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5C0C00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E94C61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C80DEA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6F9A38E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C85162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8AF1BA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0C48E7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7888A6C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A86EA2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4D20FB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9B1E41B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16620.83</w:t>
            </w:r>
          </w:p>
        </w:tc>
      </w:tr>
      <w:tr w:rsidR="00855E42" w:rsidRPr="00AA1C9C" w14:paraId="789E7C0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7287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DC7A1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E9B587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28310.12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81BC0F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3087F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816914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4CFEF4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28006.04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11F671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BC606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6FA80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313FEB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7051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188BD4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C257B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6ACAF9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9D9546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28310.12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B6F127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5D130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53B4F7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F65475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28006.04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42CFF2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24906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8C5E27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A8ED27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7051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56BC90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D44CEB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3BBE7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A9F8986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30BC1E0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1644D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51967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AB48F64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BEDEB3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3CF6D5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00108F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2C2FD7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D83C95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0090B69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7A2639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BD29E0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A0518AF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1544.92</w:t>
            </w:r>
          </w:p>
        </w:tc>
      </w:tr>
      <w:tr w:rsidR="00855E42" w:rsidRPr="00AA1C9C" w14:paraId="39AFF1D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B9572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350877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36AF7C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1695892.34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2D292F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DEBF6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56249A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6B181F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1594261.42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5E97F3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35D62E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0A808D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968008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557122.16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5CF11C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9C1DC4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D2BBF2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251C3B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1695892.34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157FA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3EB1E9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E028D3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2F0F79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1594261.42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B2484E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721CC5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6AA430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CDB7BA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557122.16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243652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30B385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07DDB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76B8113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E8D8727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1B71D0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686BD2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A138725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A34413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7070A67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8E21A1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50EEDA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8C09DC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6977F89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CAFFE2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6B5D1A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838789D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2173.86</w:t>
            </w:r>
          </w:p>
        </w:tc>
      </w:tr>
      <w:tr w:rsidR="00855E42" w:rsidRPr="00AA1C9C" w14:paraId="71E5401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A87FB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DCAAD3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362D72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55331.21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D749CE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2D8D0C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2CD55A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A5BC3D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103741.26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609F2B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DB3C0D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3FA45D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356DA8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38921.06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AEC57D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6B20F0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7F68B1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8435A4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55331.21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5DF9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7F20C4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BCEA6D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1E42B4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103741.26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BEED03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53D272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61371A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2FB40B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38921.06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0DB575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3B609F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9A8657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C48D334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9B2A290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E02E7C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5132EC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BF55DAE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F17C58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51C8D36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082753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7D69F9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FB5F01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018D130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063454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B6672D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4516499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3041.53</w:t>
            </w:r>
          </w:p>
        </w:tc>
      </w:tr>
      <w:tr w:rsidR="00855E42" w:rsidRPr="00AA1C9C" w14:paraId="096B28B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C1FDE6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DA37CE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53FC198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49607.17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5CDC01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F04E0B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92DEB8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1B2720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96373.27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050B7E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14F707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F99BEC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8397BD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41426.71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51D669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3AB053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2F4A81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EE227C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49607.17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D9AF1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3F6A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965AD3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CB1F38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96373.27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26FBFA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71E955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B53125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CF3DCE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41426.71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D9184B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41822D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CFD5C4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ECA2F9E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29DECF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188200.41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975440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2017-04-20T04:53:00Z</cp:lastPrinted>
  <dcterms:created xsi:type="dcterms:W3CDTF">2016-02-29T11:45:00Z</dcterms:created>
  <dcterms:modified xsi:type="dcterms:W3CDTF">2017-04-20T05:05:00Z</dcterms:modified>
</cp:coreProperties>
</file>